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101A99" w14:textId="77777777" w:rsidR="00C123C7" w:rsidRDefault="00C123C7" w:rsidP="002A07EE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i/>
          <w:sz w:val="24"/>
          <w:lang w:val="tt-RU"/>
        </w:rPr>
      </w:pPr>
    </w:p>
    <w:p w14:paraId="10BE0A7E" w14:textId="6122D1FC" w:rsidR="00C123C7" w:rsidRDefault="00C123C7" w:rsidP="00C123C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i/>
          <w:sz w:val="24"/>
          <w:lang w:val="tt-RU"/>
        </w:rPr>
      </w:pPr>
    </w:p>
    <w:p w14:paraId="0FDEAD9B" w14:textId="6CB6CCDA" w:rsidR="00C60F3D" w:rsidRDefault="00C60F3D" w:rsidP="00C123C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i/>
          <w:sz w:val="24"/>
          <w:lang w:val="tt-RU"/>
        </w:rPr>
      </w:pPr>
    </w:p>
    <w:p w14:paraId="3BDDB437" w14:textId="435786E9" w:rsidR="00C60F3D" w:rsidRDefault="00C60F3D" w:rsidP="00C123C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i/>
          <w:sz w:val="24"/>
          <w:lang w:val="tt-RU"/>
        </w:rPr>
      </w:pPr>
    </w:p>
    <w:p w14:paraId="0FDF65D3" w14:textId="08520694" w:rsidR="00C60F3D" w:rsidRDefault="00C60F3D" w:rsidP="00C123C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i/>
          <w:sz w:val="24"/>
          <w:lang w:val="tt-RU"/>
        </w:rPr>
      </w:pPr>
    </w:p>
    <w:p w14:paraId="4DD314B6" w14:textId="77777777" w:rsidR="00C60F3D" w:rsidRDefault="00C60F3D" w:rsidP="00C123C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65A54017" w14:textId="77777777" w:rsidR="00C123C7" w:rsidRDefault="00C123C7" w:rsidP="00C123C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0F9894AA" w14:textId="77777777" w:rsidR="00C123C7" w:rsidRDefault="00C123C7" w:rsidP="00C123C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6B8BFD38" w14:textId="77777777" w:rsidR="00C123C7" w:rsidRDefault="00C123C7" w:rsidP="00C123C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747E47C6" w14:textId="77777777" w:rsidR="00C123C7" w:rsidRDefault="00C123C7" w:rsidP="00C123C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2B946FA4" w14:textId="77777777" w:rsidR="00C123C7" w:rsidRDefault="00C123C7" w:rsidP="00C123C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788BB207" w14:textId="77777777" w:rsidR="00C123C7" w:rsidRDefault="00C123C7" w:rsidP="00C123C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2239B360" w14:textId="77777777" w:rsidR="00C123C7" w:rsidRDefault="00C123C7" w:rsidP="00C123C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1AA33508" w14:textId="77777777" w:rsidR="00C123C7" w:rsidRDefault="00C123C7" w:rsidP="00C123C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  <w:r w:rsidRPr="00BF75A2">
        <w:rPr>
          <w:rFonts w:ascii="Times New Roman" w:hAnsi="Times New Roman" w:cs="Times New Roman"/>
          <w:b/>
          <w:sz w:val="24"/>
        </w:rPr>
        <w:t>Демоверсия</w:t>
      </w:r>
      <w:r w:rsidRPr="00BF75A2">
        <w:rPr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lang w:val="tt-RU"/>
        </w:rPr>
        <w:t>промежуточной аттестации</w:t>
      </w:r>
    </w:p>
    <w:p w14:paraId="02362E81" w14:textId="77777777" w:rsidR="00C123C7" w:rsidRPr="006E6FFD" w:rsidRDefault="00C123C7" w:rsidP="00C123C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u w:val="single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учащихся    </w:t>
      </w:r>
      <w:r w:rsidRPr="00F45D02">
        <w:rPr>
          <w:rFonts w:ascii="Times New Roman" w:eastAsia="Times New Roman" w:hAnsi="Times New Roman" w:cs="Times New Roman"/>
          <w:b/>
          <w:sz w:val="24"/>
          <w:u w:val="single"/>
          <w:lang w:val="tt-RU"/>
        </w:rPr>
        <w:t xml:space="preserve">5   </w:t>
      </w: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 класса по  </w:t>
      </w:r>
      <w:r w:rsidRPr="006E6FFD">
        <w:rPr>
          <w:rFonts w:ascii="Times New Roman" w:eastAsia="Times New Roman" w:hAnsi="Times New Roman" w:cs="Times New Roman"/>
          <w:b/>
          <w:sz w:val="24"/>
          <w:u w:val="single"/>
          <w:lang w:val="tt-RU"/>
        </w:rPr>
        <w:t xml:space="preserve">истории </w:t>
      </w:r>
    </w:p>
    <w:p w14:paraId="73A2BFFC" w14:textId="77777777" w:rsidR="00C123C7" w:rsidRDefault="00C123C7" w:rsidP="00C123C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>за 20</w:t>
      </w:r>
      <w:r w:rsidRPr="00E468E9">
        <w:rPr>
          <w:rFonts w:ascii="Times New Roman" w:eastAsia="Times New Roman" w:hAnsi="Times New Roman" w:cs="Times New Roman"/>
          <w:b/>
          <w:sz w:val="24"/>
        </w:rPr>
        <w:t>2</w:t>
      </w:r>
      <w:r>
        <w:rPr>
          <w:rFonts w:ascii="Times New Roman" w:eastAsia="Times New Roman" w:hAnsi="Times New Roman" w:cs="Times New Roman"/>
          <w:b/>
          <w:sz w:val="24"/>
          <w:lang w:val="tt-RU"/>
        </w:rPr>
        <w:t>3-2024 учебный год</w:t>
      </w:r>
    </w:p>
    <w:p w14:paraId="45AC1E6F" w14:textId="77777777" w:rsidR="00C123C7" w:rsidRDefault="00C123C7" w:rsidP="00C123C7">
      <w:pPr>
        <w:spacing w:after="26"/>
        <w:ind w:left="10" w:right="4" w:hanging="10"/>
        <w:rPr>
          <w:rFonts w:ascii="Times New Roman" w:eastAsia="Times New Roman" w:hAnsi="Times New Roman" w:cs="Times New Roman"/>
          <w:b/>
          <w:sz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   </w:t>
      </w:r>
    </w:p>
    <w:p w14:paraId="77186ADA" w14:textId="77777777" w:rsidR="00C123C7" w:rsidRDefault="00C123C7" w:rsidP="00C123C7">
      <w:pPr>
        <w:spacing w:after="26"/>
        <w:ind w:left="10" w:right="4" w:hanging="10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7EC827ED" w14:textId="77777777" w:rsidR="00C123C7" w:rsidRDefault="00C123C7" w:rsidP="00C123C7">
      <w:pPr>
        <w:spacing w:after="26"/>
        <w:ind w:left="10" w:right="4" w:hanging="10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5FB09D51" w14:textId="77777777" w:rsidR="00C123C7" w:rsidRPr="00E44649" w:rsidRDefault="00C123C7" w:rsidP="00C123C7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u w:val="single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            </w:t>
      </w:r>
      <w:r w:rsidRPr="007F623B">
        <w:rPr>
          <w:rFonts w:ascii="Times New Roman" w:eastAsia="Times New Roman" w:hAnsi="Times New Roman" w:cs="Times New Roman"/>
          <w:sz w:val="24"/>
          <w:lang w:val="tt-RU"/>
        </w:rPr>
        <w:t>Форма проведения:</w:t>
      </w:r>
      <w:r>
        <w:rPr>
          <w:rFonts w:ascii="Times New Roman" w:eastAsia="Times New Roman" w:hAnsi="Times New Roman" w:cs="Times New Roman"/>
          <w:sz w:val="24"/>
          <w:lang w:val="tt-RU"/>
        </w:rPr>
        <w:t xml:space="preserve"> </w:t>
      </w:r>
      <w:r w:rsidRPr="00E44649">
        <w:rPr>
          <w:rFonts w:ascii="Times New Roman" w:eastAsia="Times New Roman" w:hAnsi="Times New Roman" w:cs="Times New Roman"/>
          <w:sz w:val="24"/>
          <w:u w:val="single"/>
          <w:lang w:val="tt-RU"/>
        </w:rPr>
        <w:t>тест</w:t>
      </w:r>
    </w:p>
    <w:p w14:paraId="15900DC3" w14:textId="77777777" w:rsidR="00C123C7" w:rsidRPr="007F623B" w:rsidRDefault="00C123C7" w:rsidP="00C123C7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lang w:val="tt-RU"/>
        </w:rPr>
      </w:pPr>
      <w:r w:rsidRPr="007F623B">
        <w:rPr>
          <w:rFonts w:ascii="Times New Roman" w:eastAsia="Times New Roman" w:hAnsi="Times New Roman" w:cs="Times New Roman"/>
          <w:sz w:val="24"/>
          <w:lang w:val="tt-RU"/>
        </w:rPr>
        <w:t xml:space="preserve">          </w:t>
      </w:r>
    </w:p>
    <w:p w14:paraId="526CA371" w14:textId="77777777" w:rsidR="00C123C7" w:rsidRPr="007F623B" w:rsidRDefault="00C123C7" w:rsidP="00C123C7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lang w:val="tt-RU"/>
        </w:rPr>
      </w:pPr>
      <w:r w:rsidRPr="007F623B">
        <w:rPr>
          <w:rFonts w:ascii="Times New Roman" w:eastAsia="Times New Roman" w:hAnsi="Times New Roman" w:cs="Times New Roman"/>
          <w:sz w:val="24"/>
          <w:lang w:val="tt-RU"/>
        </w:rPr>
        <w:t xml:space="preserve">            На выполнение заданий отводится</w:t>
      </w:r>
      <w:r>
        <w:rPr>
          <w:rFonts w:ascii="Times New Roman" w:eastAsia="Times New Roman" w:hAnsi="Times New Roman" w:cs="Times New Roman"/>
          <w:sz w:val="24"/>
          <w:lang w:val="tt-RU"/>
        </w:rPr>
        <w:t xml:space="preserve"> </w:t>
      </w:r>
      <w:r w:rsidRPr="007F623B">
        <w:rPr>
          <w:rFonts w:ascii="Times New Roman" w:eastAsia="Times New Roman" w:hAnsi="Times New Roman" w:cs="Times New Roman"/>
          <w:sz w:val="24"/>
          <w:lang w:val="tt-RU"/>
        </w:rPr>
        <w:t xml:space="preserve"> </w:t>
      </w:r>
      <w:r w:rsidRPr="00E44649">
        <w:rPr>
          <w:rFonts w:ascii="Times New Roman" w:eastAsia="Times New Roman" w:hAnsi="Times New Roman" w:cs="Times New Roman"/>
          <w:sz w:val="24"/>
          <w:u w:val="single"/>
          <w:lang w:val="tt-RU"/>
        </w:rPr>
        <w:t xml:space="preserve">45 </w:t>
      </w:r>
      <w:r w:rsidRPr="007F623B">
        <w:rPr>
          <w:rFonts w:ascii="Times New Roman" w:eastAsia="Times New Roman" w:hAnsi="Times New Roman" w:cs="Times New Roman"/>
          <w:sz w:val="24"/>
          <w:lang w:val="tt-RU"/>
        </w:rPr>
        <w:t xml:space="preserve"> минут.</w:t>
      </w:r>
    </w:p>
    <w:p w14:paraId="2CC70955" w14:textId="77777777" w:rsidR="00C123C7" w:rsidRPr="007F623B" w:rsidRDefault="00C123C7" w:rsidP="00C123C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6ABDCF34" w14:textId="77777777" w:rsidR="00C123C7" w:rsidRPr="007F623B" w:rsidRDefault="00C123C7" w:rsidP="00C123C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0EC2E91E" w14:textId="77777777" w:rsidR="00C123C7" w:rsidRPr="007F623B" w:rsidRDefault="00C123C7" w:rsidP="00C123C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6675D49A" w14:textId="77777777" w:rsidR="00C123C7" w:rsidRPr="007F623B" w:rsidRDefault="00C123C7" w:rsidP="00C123C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5169F455" w14:textId="77777777" w:rsidR="00C123C7" w:rsidRPr="007F623B" w:rsidRDefault="00C123C7" w:rsidP="00C123C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68CF394B" w14:textId="77777777" w:rsidR="00C123C7" w:rsidRPr="007F623B" w:rsidRDefault="00C123C7" w:rsidP="00C123C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70D5D8F8" w14:textId="77777777" w:rsidR="00C123C7" w:rsidRPr="007F623B" w:rsidRDefault="00C123C7" w:rsidP="00C123C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56F1A36B" w14:textId="77777777" w:rsidR="00C123C7" w:rsidRPr="007F623B" w:rsidRDefault="00C123C7" w:rsidP="00C123C7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u w:val="single"/>
          <w:lang w:val="tt-RU"/>
        </w:rPr>
      </w:pPr>
      <w:r w:rsidRPr="007F623B">
        <w:rPr>
          <w:rFonts w:ascii="Times New Roman" w:eastAsia="Times New Roman" w:hAnsi="Times New Roman" w:cs="Times New Roman"/>
          <w:sz w:val="24"/>
          <w:lang w:val="tt-RU"/>
        </w:rPr>
        <w:t xml:space="preserve">          Учитель </w:t>
      </w:r>
      <w:r w:rsidRPr="007F623B">
        <w:rPr>
          <w:rFonts w:ascii="Times New Roman" w:eastAsia="Times New Roman" w:hAnsi="Times New Roman" w:cs="Times New Roman"/>
          <w:sz w:val="24"/>
          <w:u w:val="single"/>
          <w:lang w:val="tt-RU"/>
        </w:rPr>
        <w:t>Сахапова Л.Г.</w:t>
      </w:r>
    </w:p>
    <w:p w14:paraId="0F172D7F" w14:textId="77777777" w:rsidR="00C123C7" w:rsidRPr="007F623B" w:rsidRDefault="00C123C7" w:rsidP="00C123C7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lang w:val="tt-RU"/>
        </w:rPr>
      </w:pPr>
      <w:r w:rsidRPr="007F623B">
        <w:rPr>
          <w:rFonts w:ascii="Times New Roman" w:eastAsia="Times New Roman" w:hAnsi="Times New Roman" w:cs="Times New Roman"/>
          <w:sz w:val="24"/>
          <w:lang w:val="tt-RU"/>
        </w:rPr>
        <w:t xml:space="preserve">          Ассистент  </w:t>
      </w:r>
      <w:r w:rsidRPr="007F623B">
        <w:rPr>
          <w:rFonts w:ascii="Times New Roman" w:eastAsia="Times New Roman" w:hAnsi="Times New Roman" w:cs="Times New Roman"/>
          <w:sz w:val="24"/>
          <w:u w:val="single"/>
          <w:lang w:val="tt-RU"/>
        </w:rPr>
        <w:t>Галимова Р.И.</w:t>
      </w:r>
    </w:p>
    <w:p w14:paraId="07390AA7" w14:textId="77777777" w:rsidR="00C123C7" w:rsidRPr="007F623B" w:rsidRDefault="00C123C7" w:rsidP="00C123C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325A4DE9" w14:textId="77777777" w:rsidR="00C123C7" w:rsidRPr="007F623B" w:rsidRDefault="00C123C7" w:rsidP="00C123C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4D6BA1AF" w14:textId="77777777" w:rsidR="00C123C7" w:rsidRPr="007F623B" w:rsidRDefault="00C123C7" w:rsidP="00C123C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35269FB3" w14:textId="77777777" w:rsidR="00C123C7" w:rsidRPr="007F623B" w:rsidRDefault="00C123C7" w:rsidP="00C123C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25C969CD" w14:textId="77777777" w:rsidR="00C123C7" w:rsidRPr="007F623B" w:rsidRDefault="00C123C7" w:rsidP="00C123C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3AEC93CC" w14:textId="77777777" w:rsidR="00C123C7" w:rsidRPr="007F623B" w:rsidRDefault="00C123C7" w:rsidP="00C123C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20EEC709" w14:textId="77777777" w:rsidR="00C123C7" w:rsidRPr="007F623B" w:rsidRDefault="00C123C7" w:rsidP="00C123C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03567A84" w14:textId="77777777" w:rsidR="00C123C7" w:rsidRPr="007F623B" w:rsidRDefault="00C123C7" w:rsidP="00C123C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27A6D00E" w14:textId="77777777" w:rsidR="00C123C7" w:rsidRPr="007F623B" w:rsidRDefault="00C123C7" w:rsidP="00C123C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4588621B" w14:textId="77777777" w:rsidR="00C123C7" w:rsidRPr="007F623B" w:rsidRDefault="00C123C7" w:rsidP="00C123C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1C28886B" w14:textId="77777777" w:rsidR="00C123C7" w:rsidRDefault="00C123C7" w:rsidP="00C123C7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38E6B96B" w14:textId="35CE65C1" w:rsidR="00C123C7" w:rsidRDefault="00C123C7" w:rsidP="00C123C7">
      <w:pPr>
        <w:spacing w:after="26"/>
        <w:ind w:right="4"/>
        <w:rPr>
          <w:rFonts w:ascii="Times New Roman" w:eastAsia="Times New Roman" w:hAnsi="Times New Roman" w:cs="Times New Roman"/>
          <w:sz w:val="24"/>
          <w:lang w:val="tt-RU"/>
        </w:rPr>
      </w:pPr>
    </w:p>
    <w:p w14:paraId="4A227C92" w14:textId="2811D69D" w:rsidR="00C60F3D" w:rsidRDefault="00C60F3D" w:rsidP="00C123C7">
      <w:pPr>
        <w:spacing w:after="26"/>
        <w:ind w:right="4"/>
        <w:rPr>
          <w:rFonts w:ascii="Times New Roman" w:eastAsia="Times New Roman" w:hAnsi="Times New Roman" w:cs="Times New Roman"/>
          <w:sz w:val="24"/>
          <w:lang w:val="tt-RU"/>
        </w:rPr>
      </w:pPr>
    </w:p>
    <w:p w14:paraId="4F631C40" w14:textId="283FAD93" w:rsidR="00C60F3D" w:rsidRDefault="00C60F3D" w:rsidP="00C123C7">
      <w:pPr>
        <w:spacing w:after="26"/>
        <w:ind w:right="4"/>
        <w:rPr>
          <w:rFonts w:ascii="Times New Roman" w:eastAsia="Times New Roman" w:hAnsi="Times New Roman" w:cs="Times New Roman"/>
          <w:sz w:val="24"/>
          <w:lang w:val="tt-RU"/>
        </w:rPr>
      </w:pPr>
    </w:p>
    <w:p w14:paraId="35AF31A9" w14:textId="77777777" w:rsidR="00C60F3D" w:rsidRPr="007F623B" w:rsidRDefault="00C60F3D" w:rsidP="00C123C7">
      <w:pPr>
        <w:spacing w:after="26"/>
        <w:ind w:right="4"/>
        <w:rPr>
          <w:rFonts w:ascii="Times New Roman" w:eastAsia="Times New Roman" w:hAnsi="Times New Roman" w:cs="Times New Roman"/>
          <w:sz w:val="24"/>
          <w:lang w:val="tt-RU"/>
        </w:rPr>
      </w:pPr>
    </w:p>
    <w:p w14:paraId="049AC461" w14:textId="406C736A" w:rsidR="00C60F3D" w:rsidRPr="00C60F3D" w:rsidRDefault="00C123C7" w:rsidP="00C60F3D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  <w:r>
        <w:rPr>
          <w:rFonts w:ascii="Times New Roman" w:eastAsia="Times New Roman" w:hAnsi="Times New Roman" w:cs="Times New Roman"/>
          <w:sz w:val="24"/>
          <w:lang w:val="tt-RU"/>
        </w:rPr>
        <w:t>20</w:t>
      </w:r>
      <w:r w:rsidRPr="00B961C8">
        <w:rPr>
          <w:rFonts w:ascii="Times New Roman" w:eastAsia="Times New Roman" w:hAnsi="Times New Roman" w:cs="Times New Roman"/>
          <w:sz w:val="24"/>
        </w:rPr>
        <w:t>2</w:t>
      </w:r>
      <w:r>
        <w:rPr>
          <w:rFonts w:ascii="Times New Roman" w:eastAsia="Times New Roman" w:hAnsi="Times New Roman" w:cs="Times New Roman"/>
          <w:sz w:val="24"/>
          <w:lang w:val="tt-RU"/>
        </w:rPr>
        <w:t>3</w:t>
      </w:r>
      <w:r w:rsidRPr="007F623B">
        <w:rPr>
          <w:rFonts w:ascii="Times New Roman" w:eastAsia="Times New Roman" w:hAnsi="Times New Roman" w:cs="Times New Roman"/>
          <w:sz w:val="24"/>
          <w:lang w:val="tt-RU"/>
        </w:rPr>
        <w:t xml:space="preserve"> го</w:t>
      </w:r>
      <w:r w:rsidR="00C86D4F">
        <w:rPr>
          <w:rFonts w:ascii="Times New Roman" w:eastAsia="Times New Roman" w:hAnsi="Times New Roman" w:cs="Times New Roman"/>
          <w:sz w:val="24"/>
          <w:lang w:val="tt-RU"/>
        </w:rPr>
        <w:t>д</w:t>
      </w:r>
    </w:p>
    <w:p w14:paraId="7FC8E756" w14:textId="77777777" w:rsidR="00C123C7" w:rsidRDefault="00C123C7" w:rsidP="002A07EE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i/>
          <w:sz w:val="24"/>
          <w:lang w:val="tt-RU"/>
        </w:rPr>
      </w:pPr>
    </w:p>
    <w:p w14:paraId="4EC7634E" w14:textId="0D653C59" w:rsidR="002A07EE" w:rsidRPr="001A1649" w:rsidRDefault="002A07EE" w:rsidP="002A07EE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</w:rPr>
      </w:pPr>
      <w:r w:rsidRPr="001A1649">
        <w:rPr>
          <w:rFonts w:ascii="Times New Roman" w:eastAsia="Times New Roman" w:hAnsi="Times New Roman" w:cs="Times New Roman"/>
          <w:b/>
        </w:rPr>
        <w:t xml:space="preserve">Спецификация </w:t>
      </w:r>
    </w:p>
    <w:p w14:paraId="52397E2D" w14:textId="77777777" w:rsidR="002A07EE" w:rsidRPr="001A1649" w:rsidRDefault="002A07EE" w:rsidP="002A07EE">
      <w:pPr>
        <w:spacing w:after="26"/>
        <w:ind w:left="10" w:right="7" w:hanging="10"/>
        <w:jc w:val="center"/>
        <w:rPr>
          <w:rFonts w:ascii="Times New Roman" w:eastAsia="Times New Roman" w:hAnsi="Times New Roman" w:cs="Times New Roman"/>
          <w:b/>
        </w:rPr>
      </w:pPr>
      <w:r w:rsidRPr="001A1649">
        <w:rPr>
          <w:rFonts w:ascii="Times New Roman" w:eastAsia="Times New Roman" w:hAnsi="Times New Roman" w:cs="Times New Roman"/>
          <w:b/>
        </w:rPr>
        <w:t>промежуточной аттестации по «истории России»</w:t>
      </w:r>
    </w:p>
    <w:p w14:paraId="02AA7232" w14:textId="77777777" w:rsidR="002A07EE" w:rsidRPr="001A1649" w:rsidRDefault="002A07EE" w:rsidP="002A07EE">
      <w:pPr>
        <w:spacing w:after="26"/>
        <w:ind w:left="10" w:right="7" w:hanging="10"/>
        <w:jc w:val="center"/>
        <w:rPr>
          <w:rFonts w:ascii="Times New Roman" w:eastAsia="Times New Roman" w:hAnsi="Times New Roman" w:cs="Times New Roman"/>
        </w:rPr>
      </w:pPr>
      <w:r w:rsidRPr="001A1649">
        <w:rPr>
          <w:rFonts w:ascii="Times New Roman" w:eastAsia="Times New Roman" w:hAnsi="Times New Roman" w:cs="Times New Roman"/>
          <w:b/>
        </w:rPr>
        <w:t xml:space="preserve"> 7 класс </w:t>
      </w:r>
    </w:p>
    <w:p w14:paraId="5FEBA694" w14:textId="77777777" w:rsidR="002A07EE" w:rsidRPr="001A1649" w:rsidRDefault="002A07EE" w:rsidP="002A07EE">
      <w:pPr>
        <w:pStyle w:val="a3"/>
        <w:jc w:val="both"/>
        <w:rPr>
          <w:rFonts w:ascii="Times New Roman" w:hAnsi="Times New Roman" w:cs="Times New Roman"/>
          <w:b/>
        </w:rPr>
      </w:pPr>
      <w:r w:rsidRPr="001A1649">
        <w:rPr>
          <w:rFonts w:ascii="Times New Roman" w:hAnsi="Times New Roman" w:cs="Times New Roman"/>
          <w:b/>
        </w:rPr>
        <w:t xml:space="preserve">1. Цель: </w:t>
      </w:r>
      <w:r w:rsidRPr="001A1649">
        <w:rPr>
          <w:rFonts w:ascii="Times New Roman" w:hAnsi="Times New Roman" w:cs="Times New Roman"/>
        </w:rPr>
        <w:t>проверка уровня сформированности навыков по истории, определение уровня усвоения учащимися основных знаний и умений к концу обучения 7 класса.</w:t>
      </w:r>
    </w:p>
    <w:p w14:paraId="6E62615E" w14:textId="77777777" w:rsidR="002A07EE" w:rsidRPr="001A1649" w:rsidRDefault="002A07EE" w:rsidP="002A07EE">
      <w:pPr>
        <w:pStyle w:val="a3"/>
        <w:jc w:val="both"/>
        <w:rPr>
          <w:rFonts w:ascii="Times New Roman" w:hAnsi="Times New Roman" w:cs="Times New Roman"/>
        </w:rPr>
      </w:pPr>
      <w:r w:rsidRPr="001A1649">
        <w:rPr>
          <w:rFonts w:ascii="Times New Roman" w:hAnsi="Times New Roman" w:cs="Times New Roman"/>
          <w:b/>
        </w:rPr>
        <w:t xml:space="preserve">2.Форма: </w:t>
      </w:r>
      <w:r w:rsidRPr="001A1649">
        <w:rPr>
          <w:rFonts w:ascii="Times New Roman" w:hAnsi="Times New Roman" w:cs="Times New Roman"/>
        </w:rPr>
        <w:t>тест</w:t>
      </w:r>
    </w:p>
    <w:p w14:paraId="4F3E4FAE" w14:textId="77777777" w:rsidR="002A07EE" w:rsidRPr="001A1649" w:rsidRDefault="002A07EE" w:rsidP="002A07EE">
      <w:pPr>
        <w:rPr>
          <w:rFonts w:ascii="Times New Roman" w:hAnsi="Times New Roman" w:cs="Times New Roman"/>
          <w:b/>
          <w:bCs/>
        </w:rPr>
      </w:pPr>
      <w:r w:rsidRPr="001A1649">
        <w:rPr>
          <w:rFonts w:ascii="Times New Roman" w:hAnsi="Times New Roman" w:cs="Times New Roman"/>
          <w:b/>
        </w:rPr>
        <w:t>3.Структура:</w:t>
      </w:r>
    </w:p>
    <w:p w14:paraId="24839BDB" w14:textId="77777777" w:rsidR="002A07EE" w:rsidRPr="001A1649" w:rsidRDefault="002A07EE" w:rsidP="002A07E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1A1649">
        <w:rPr>
          <w:rFonts w:ascii="Times New Roman" w:eastAsia="Times New Roman" w:hAnsi="Times New Roman" w:cs="Times New Roman"/>
          <w:b/>
          <w:bCs/>
        </w:rPr>
        <w:tab/>
      </w:r>
      <w:r w:rsidRPr="001A1649">
        <w:rPr>
          <w:rFonts w:ascii="Times New Roman" w:eastAsia="Times New Roman" w:hAnsi="Times New Roman" w:cs="Times New Roman"/>
        </w:rPr>
        <w:t>Работа состоит из дв</w:t>
      </w:r>
      <w:r>
        <w:rPr>
          <w:rFonts w:eastAsia="Times New Roman" w:cs="Times New Roman"/>
        </w:rPr>
        <w:t>ух частей и  включает  в себя 19</w:t>
      </w:r>
      <w:r w:rsidRPr="001A1649">
        <w:rPr>
          <w:rFonts w:ascii="Times New Roman" w:eastAsia="Times New Roman" w:hAnsi="Times New Roman" w:cs="Times New Roman"/>
        </w:rPr>
        <w:t xml:space="preserve"> заданий, различающихся формой и уровнем сложности. </w:t>
      </w:r>
    </w:p>
    <w:p w14:paraId="67FEEBA2" w14:textId="77777777" w:rsidR="002A07EE" w:rsidRPr="001A1649" w:rsidRDefault="002A07EE" w:rsidP="002A07E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>
        <w:rPr>
          <w:rFonts w:eastAsia="Times New Roman" w:cs="Times New Roman"/>
        </w:rPr>
        <w:tab/>
        <w:t>Часть 1  содержит 14  заданий</w:t>
      </w:r>
      <w:r w:rsidRPr="001A1649">
        <w:rPr>
          <w:rFonts w:ascii="Times New Roman" w:eastAsia="Times New Roman" w:hAnsi="Times New Roman" w:cs="Times New Roman"/>
        </w:rPr>
        <w:t xml:space="preserve"> с выбором ответа из предложенного перечня ответов.  Ответ на задания данной части обводится кружком. </w:t>
      </w:r>
    </w:p>
    <w:p w14:paraId="39A2A634" w14:textId="77777777" w:rsidR="002A07EE" w:rsidRPr="001A1649" w:rsidRDefault="002A07EE" w:rsidP="002A07E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1A1649">
        <w:rPr>
          <w:rFonts w:ascii="Times New Roman" w:eastAsia="Times New Roman" w:hAnsi="Times New Roman" w:cs="Times New Roman"/>
        </w:rPr>
        <w:tab/>
        <w:t>Часть 2 со</w:t>
      </w:r>
      <w:r>
        <w:rPr>
          <w:rFonts w:eastAsia="Times New Roman" w:cs="Times New Roman"/>
        </w:rPr>
        <w:t>держит 5 заданий</w:t>
      </w:r>
      <w:r w:rsidRPr="001A1649">
        <w:rPr>
          <w:rFonts w:ascii="Times New Roman" w:eastAsia="Times New Roman" w:hAnsi="Times New Roman" w:cs="Times New Roman"/>
        </w:rPr>
        <w:t xml:space="preserve">  с кратким ответом. В работе предложены следующие разновидности заданий:</w:t>
      </w:r>
    </w:p>
    <w:p w14:paraId="2FCEF880" w14:textId="77777777" w:rsidR="002A07EE" w:rsidRPr="001A1649" w:rsidRDefault="002A07EE" w:rsidP="002A07E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1A1649">
        <w:rPr>
          <w:rFonts w:ascii="Times New Roman" w:eastAsia="Times New Roman" w:hAnsi="Times New Roman" w:cs="Times New Roman"/>
        </w:rPr>
        <w:t>- задания на определение последовательности расположения данных элементов;</w:t>
      </w:r>
    </w:p>
    <w:p w14:paraId="322017A6" w14:textId="77777777" w:rsidR="002A07EE" w:rsidRPr="001A1649" w:rsidRDefault="002A07EE" w:rsidP="002A07E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1A1649">
        <w:rPr>
          <w:rFonts w:ascii="Times New Roman" w:eastAsia="Times New Roman" w:hAnsi="Times New Roman" w:cs="Times New Roman"/>
        </w:rPr>
        <w:t>- задания на установление соответствия элементов, данных в нескольких информационных рядах;</w:t>
      </w:r>
    </w:p>
    <w:p w14:paraId="14380A48" w14:textId="77777777" w:rsidR="002A07EE" w:rsidRPr="001A1649" w:rsidRDefault="002A07EE" w:rsidP="002A07E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1A1649">
        <w:rPr>
          <w:rFonts w:ascii="Times New Roman" w:eastAsia="Times New Roman" w:hAnsi="Times New Roman" w:cs="Times New Roman"/>
        </w:rPr>
        <w:t xml:space="preserve">-задания на определение по  указанным признакам и запись в виде слова (словосочетания). Ответ на задания данной части  дается соответствующей записью в виде буквы, последовательности букв, слова или словосочетания. </w:t>
      </w:r>
    </w:p>
    <w:p w14:paraId="44EF30DE" w14:textId="77777777" w:rsidR="002A07EE" w:rsidRPr="001A1649" w:rsidRDefault="002A07EE" w:rsidP="002A07E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</w:rPr>
      </w:pPr>
      <w:r w:rsidRPr="001A1649">
        <w:rPr>
          <w:rFonts w:ascii="Times New Roman" w:eastAsia="Times New Roman" w:hAnsi="Times New Roman" w:cs="Times New Roman"/>
          <w:b/>
          <w:bCs/>
        </w:rPr>
        <w:t>Распределение заданий по частям                работы</w:t>
      </w:r>
    </w:p>
    <w:p w14:paraId="27327DC8" w14:textId="77777777" w:rsidR="002A07EE" w:rsidRPr="001A1649" w:rsidRDefault="002A07EE" w:rsidP="002A07E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lang w:val="en-US"/>
        </w:rPr>
      </w:pPr>
    </w:p>
    <w:tbl>
      <w:tblPr>
        <w:tblW w:w="95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57"/>
        <w:gridCol w:w="2192"/>
        <w:gridCol w:w="2192"/>
        <w:gridCol w:w="2118"/>
      </w:tblGrid>
      <w:tr w:rsidR="002A07EE" w:rsidRPr="001A1649" w14:paraId="4CAF6297" w14:textId="77777777" w:rsidTr="00825215">
        <w:trPr>
          <w:trHeight w:val="1"/>
        </w:trPr>
        <w:tc>
          <w:tcPr>
            <w:tcW w:w="30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7101FEC" w14:textId="77777777" w:rsidR="002A07EE" w:rsidRPr="001A1649" w:rsidRDefault="002A07EE" w:rsidP="008252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1A1649">
              <w:rPr>
                <w:rFonts w:ascii="Times New Roman" w:eastAsia="Times New Roman" w:hAnsi="Times New Roman" w:cs="Times New Roman"/>
              </w:rPr>
              <w:t>Части работы</w:t>
            </w:r>
          </w:p>
        </w:tc>
        <w:tc>
          <w:tcPr>
            <w:tcW w:w="2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0A57867" w14:textId="77777777" w:rsidR="002A07EE" w:rsidRPr="001A1649" w:rsidRDefault="002A07EE" w:rsidP="008252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1A1649">
              <w:rPr>
                <w:rFonts w:ascii="Times New Roman" w:eastAsia="Times New Roman" w:hAnsi="Times New Roman" w:cs="Times New Roman"/>
              </w:rPr>
              <w:t>Количество заданий</w:t>
            </w:r>
          </w:p>
        </w:tc>
        <w:tc>
          <w:tcPr>
            <w:tcW w:w="2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708CED4" w14:textId="77777777" w:rsidR="002A07EE" w:rsidRPr="001A1649" w:rsidRDefault="002A07EE" w:rsidP="008252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1A1649">
              <w:rPr>
                <w:rFonts w:ascii="Times New Roman" w:eastAsia="Times New Roman" w:hAnsi="Times New Roman" w:cs="Times New Roman"/>
              </w:rPr>
              <w:t>Количество баллов</w:t>
            </w:r>
          </w:p>
        </w:tc>
        <w:tc>
          <w:tcPr>
            <w:tcW w:w="2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7F35276" w14:textId="77777777" w:rsidR="002A07EE" w:rsidRPr="001A1649" w:rsidRDefault="002A07EE" w:rsidP="008252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1A1649">
              <w:rPr>
                <w:rFonts w:ascii="Times New Roman" w:eastAsia="Times New Roman" w:hAnsi="Times New Roman" w:cs="Times New Roman"/>
              </w:rPr>
              <w:t>Тип заданий</w:t>
            </w:r>
          </w:p>
        </w:tc>
      </w:tr>
      <w:tr w:rsidR="002A07EE" w:rsidRPr="001A1649" w14:paraId="204B85E4" w14:textId="77777777" w:rsidTr="00825215">
        <w:trPr>
          <w:trHeight w:val="1"/>
        </w:trPr>
        <w:tc>
          <w:tcPr>
            <w:tcW w:w="30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F662014" w14:textId="77777777" w:rsidR="002A07EE" w:rsidRPr="001A1649" w:rsidRDefault="002A07EE" w:rsidP="008252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1A1649">
              <w:rPr>
                <w:rFonts w:ascii="Times New Roman" w:eastAsia="Times New Roman" w:hAnsi="Times New Roman" w:cs="Times New Roman"/>
              </w:rPr>
              <w:t>Часть 1</w:t>
            </w:r>
          </w:p>
        </w:tc>
        <w:tc>
          <w:tcPr>
            <w:tcW w:w="2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BE9AEAF" w14:textId="77777777" w:rsidR="002A07EE" w:rsidRPr="001A1649" w:rsidRDefault="002A07EE" w:rsidP="008252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1A1649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1A1649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EDF162A" w14:textId="77777777" w:rsidR="002A07EE" w:rsidRPr="001A1649" w:rsidRDefault="002A07EE" w:rsidP="008252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1A1649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1A1649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F6211A3" w14:textId="77777777" w:rsidR="002A07EE" w:rsidRPr="001A1649" w:rsidRDefault="002A07EE" w:rsidP="008252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1A1649">
              <w:rPr>
                <w:rFonts w:ascii="Times New Roman" w:eastAsia="Times New Roman" w:hAnsi="Times New Roman" w:cs="Times New Roman"/>
              </w:rPr>
              <w:t>С выбором ответа</w:t>
            </w:r>
          </w:p>
        </w:tc>
      </w:tr>
      <w:tr w:rsidR="002A07EE" w:rsidRPr="001A1649" w14:paraId="71A7B911" w14:textId="77777777" w:rsidTr="00825215">
        <w:trPr>
          <w:trHeight w:val="481"/>
        </w:trPr>
        <w:tc>
          <w:tcPr>
            <w:tcW w:w="30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C5C300E" w14:textId="77777777" w:rsidR="002A07EE" w:rsidRPr="001A1649" w:rsidRDefault="002A07EE" w:rsidP="008252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1A1649">
              <w:rPr>
                <w:rFonts w:ascii="Times New Roman" w:eastAsia="Times New Roman" w:hAnsi="Times New Roman" w:cs="Times New Roman"/>
              </w:rPr>
              <w:t>Часть 2</w:t>
            </w:r>
          </w:p>
        </w:tc>
        <w:tc>
          <w:tcPr>
            <w:tcW w:w="2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7AC53B7" w14:textId="77777777" w:rsidR="002A07EE" w:rsidRPr="001A1649" w:rsidRDefault="002A07EE" w:rsidP="008252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1A1649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9146A06" w14:textId="77777777" w:rsidR="002A07EE" w:rsidRPr="001A1649" w:rsidRDefault="002A07EE" w:rsidP="008252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1A1649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1A164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F343A26" w14:textId="77777777" w:rsidR="002A07EE" w:rsidRPr="001A1649" w:rsidRDefault="002A07EE" w:rsidP="008252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1A1649">
              <w:rPr>
                <w:rFonts w:ascii="Times New Roman" w:eastAsia="Times New Roman" w:hAnsi="Times New Roman" w:cs="Times New Roman"/>
              </w:rPr>
              <w:t>С кратким ответом</w:t>
            </w:r>
          </w:p>
        </w:tc>
      </w:tr>
      <w:tr w:rsidR="002A07EE" w:rsidRPr="001A1649" w14:paraId="3AA7BA84" w14:textId="77777777" w:rsidTr="00825215">
        <w:trPr>
          <w:trHeight w:val="297"/>
        </w:trPr>
        <w:tc>
          <w:tcPr>
            <w:tcW w:w="30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A73A548" w14:textId="77777777" w:rsidR="002A07EE" w:rsidRPr="001A1649" w:rsidRDefault="002A07EE" w:rsidP="008252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1A1649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2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1988868" w14:textId="77777777" w:rsidR="002A07EE" w:rsidRPr="001A1649" w:rsidRDefault="002A07EE" w:rsidP="008252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1A1649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2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3B5E209" w14:textId="77777777" w:rsidR="002A07EE" w:rsidRPr="001A1649" w:rsidRDefault="002A07EE" w:rsidP="008252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1A1649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1A1649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3AD4E75" w14:textId="77777777" w:rsidR="002A07EE" w:rsidRPr="001A1649" w:rsidRDefault="002A07EE" w:rsidP="0082521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</w:tbl>
    <w:p w14:paraId="4FAB35E4" w14:textId="77777777" w:rsidR="002A07EE" w:rsidRPr="001A1649" w:rsidRDefault="002A07EE" w:rsidP="002A07E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lang w:val="en-US"/>
        </w:rPr>
      </w:pPr>
    </w:p>
    <w:p w14:paraId="763F40CB" w14:textId="77777777" w:rsidR="002A07EE" w:rsidRPr="001A1649" w:rsidRDefault="002A07EE" w:rsidP="002A07EE">
      <w:pPr>
        <w:pStyle w:val="a3"/>
        <w:jc w:val="both"/>
        <w:rPr>
          <w:rFonts w:ascii="Times New Roman" w:hAnsi="Times New Roman" w:cs="Times New Roman"/>
          <w:b/>
        </w:rPr>
      </w:pPr>
      <w:r w:rsidRPr="001A1649">
        <w:rPr>
          <w:rFonts w:ascii="Times New Roman" w:hAnsi="Times New Roman" w:cs="Times New Roman"/>
          <w:b/>
        </w:rPr>
        <w:t>4.Критерии оценивания:</w:t>
      </w:r>
    </w:p>
    <w:p w14:paraId="73A5AB32" w14:textId="77777777" w:rsidR="002A07EE" w:rsidRPr="001A1649" w:rsidRDefault="002A07EE" w:rsidP="002A07E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1A1649">
        <w:rPr>
          <w:rFonts w:ascii="Times New Roman" w:eastAsia="Times New Roman" w:hAnsi="Times New Roman" w:cs="Times New Roman"/>
        </w:rPr>
        <w:tab/>
        <w:t>Задания с выбором ответа считаются выполненным верно, если правильно указана буква. Полный правильный ответ на задания 1-14  оценивается 1 баллом; неполный ответ или его отсутствие - 0 баллов.  Задания с кратким ответом 1</w:t>
      </w:r>
      <w:r>
        <w:rPr>
          <w:rFonts w:eastAsia="Times New Roman" w:cs="Times New Roman"/>
        </w:rPr>
        <w:t>5,16,17,19-</w:t>
      </w:r>
      <w:r w:rsidRPr="001A1649">
        <w:rPr>
          <w:rFonts w:ascii="Times New Roman" w:eastAsia="Times New Roman" w:hAnsi="Times New Roman" w:cs="Times New Roman"/>
        </w:rPr>
        <w:t xml:space="preserve">  оцениваются 2 баллами; если допущена одна ошибка (отсутствует одна из букв или одна лишняя буква) - 1 балл; если допущено две и более ошибок или ответ о</w:t>
      </w:r>
      <w:r>
        <w:rPr>
          <w:rFonts w:eastAsia="Times New Roman" w:cs="Times New Roman"/>
        </w:rPr>
        <w:t>тсутствует - 0 баллов. Задание 18</w:t>
      </w:r>
      <w:r w:rsidRPr="001A1649">
        <w:rPr>
          <w:rFonts w:ascii="Times New Roman" w:eastAsia="Times New Roman" w:hAnsi="Times New Roman" w:cs="Times New Roman"/>
        </w:rPr>
        <w:t xml:space="preserve"> оценивается</w:t>
      </w:r>
      <w:r>
        <w:rPr>
          <w:rFonts w:eastAsia="Times New Roman" w:cs="Times New Roman"/>
        </w:rPr>
        <w:t xml:space="preserve"> 4 баллами</w:t>
      </w:r>
      <w:r w:rsidRPr="001A1649">
        <w:rPr>
          <w:rFonts w:ascii="Times New Roman" w:eastAsia="Times New Roman" w:hAnsi="Times New Roman" w:cs="Times New Roman"/>
        </w:rPr>
        <w:t xml:space="preserve"> -1 балл за каждый правильный ответ.</w:t>
      </w:r>
    </w:p>
    <w:p w14:paraId="35A59C51" w14:textId="77777777" w:rsidR="002A07EE" w:rsidRPr="00582BE2" w:rsidRDefault="002A07EE" w:rsidP="002A07E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1A1649">
        <w:rPr>
          <w:rFonts w:ascii="Times New Roman" w:eastAsia="Times New Roman" w:hAnsi="Times New Roman" w:cs="Times New Roman"/>
        </w:rPr>
        <w:t>Максимальное количество баллов за работу - 26  баллов.</w:t>
      </w:r>
    </w:p>
    <w:p w14:paraId="2D6AB2B5" w14:textId="77777777" w:rsidR="002A07EE" w:rsidRPr="001A1649" w:rsidRDefault="002A07EE" w:rsidP="002A07EE">
      <w:pPr>
        <w:pStyle w:val="a3"/>
        <w:jc w:val="both"/>
        <w:rPr>
          <w:rFonts w:ascii="Times New Roman" w:hAnsi="Times New Roman" w:cs="Times New Roman"/>
          <w:b/>
        </w:rPr>
      </w:pPr>
      <w:r w:rsidRPr="001A1649">
        <w:rPr>
          <w:rFonts w:ascii="Times New Roman" w:hAnsi="Times New Roman" w:cs="Times New Roman"/>
          <w:b/>
        </w:rPr>
        <w:t xml:space="preserve">Выставление оценки. </w:t>
      </w:r>
    </w:p>
    <w:p w14:paraId="71569714" w14:textId="355EB6BB" w:rsidR="002A07EE" w:rsidRPr="001A1649" w:rsidRDefault="002A07EE" w:rsidP="002A07EE">
      <w:pPr>
        <w:pStyle w:val="a3"/>
        <w:jc w:val="both"/>
        <w:rPr>
          <w:rFonts w:ascii="Times New Roman" w:hAnsi="Times New Roman" w:cs="Times New Roman"/>
        </w:rPr>
      </w:pPr>
      <w:r w:rsidRPr="001A1649">
        <w:rPr>
          <w:rFonts w:ascii="Times New Roman" w:hAnsi="Times New Roman" w:cs="Times New Roman"/>
        </w:rPr>
        <w:t>2</w:t>
      </w:r>
      <w:r w:rsidR="00C86D4F">
        <w:rPr>
          <w:rFonts w:ascii="Times New Roman" w:hAnsi="Times New Roman" w:cs="Times New Roman"/>
        </w:rPr>
        <w:t>2</w:t>
      </w:r>
      <w:r w:rsidRPr="001A1649">
        <w:rPr>
          <w:rFonts w:ascii="Times New Roman" w:hAnsi="Times New Roman" w:cs="Times New Roman"/>
        </w:rPr>
        <w:t xml:space="preserve">-26 баллов – «5» (отлично) </w:t>
      </w:r>
    </w:p>
    <w:p w14:paraId="21EEC57D" w14:textId="528667AC" w:rsidR="002A07EE" w:rsidRPr="001A1649" w:rsidRDefault="002A07EE" w:rsidP="002A07EE">
      <w:pPr>
        <w:pStyle w:val="a3"/>
        <w:jc w:val="both"/>
        <w:rPr>
          <w:rFonts w:ascii="Times New Roman" w:hAnsi="Times New Roman" w:cs="Times New Roman"/>
        </w:rPr>
      </w:pPr>
      <w:r w:rsidRPr="00582BE2">
        <w:rPr>
          <w:rFonts w:ascii="Times New Roman" w:hAnsi="Times New Roman" w:cs="Times New Roman"/>
        </w:rPr>
        <w:t>1</w:t>
      </w:r>
      <w:r w:rsidR="00C86D4F">
        <w:rPr>
          <w:rFonts w:ascii="Times New Roman" w:hAnsi="Times New Roman" w:cs="Times New Roman"/>
        </w:rPr>
        <w:t>7</w:t>
      </w:r>
      <w:r w:rsidRPr="001A1649">
        <w:rPr>
          <w:rFonts w:ascii="Times New Roman" w:hAnsi="Times New Roman" w:cs="Times New Roman"/>
        </w:rPr>
        <w:t>-2</w:t>
      </w:r>
      <w:r w:rsidR="00C86D4F">
        <w:rPr>
          <w:rFonts w:ascii="Times New Roman" w:hAnsi="Times New Roman" w:cs="Times New Roman"/>
        </w:rPr>
        <w:t>1</w:t>
      </w:r>
      <w:r w:rsidRPr="001A1649">
        <w:rPr>
          <w:rFonts w:ascii="Times New Roman" w:hAnsi="Times New Roman" w:cs="Times New Roman"/>
        </w:rPr>
        <w:t xml:space="preserve"> баллов – «4» ( хорошо) </w:t>
      </w:r>
    </w:p>
    <w:p w14:paraId="601B238D" w14:textId="386D2C87" w:rsidR="002A07EE" w:rsidRPr="001A1649" w:rsidRDefault="00C86D4F" w:rsidP="002A07EE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2A07EE" w:rsidRPr="001A1649">
        <w:rPr>
          <w:rFonts w:ascii="Times New Roman" w:hAnsi="Times New Roman" w:cs="Times New Roman"/>
        </w:rPr>
        <w:t>-</w:t>
      </w:r>
      <w:r w:rsidR="002A07EE" w:rsidRPr="00962034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6</w:t>
      </w:r>
      <w:r w:rsidR="002A07EE" w:rsidRPr="001A1649">
        <w:rPr>
          <w:rFonts w:ascii="Times New Roman" w:hAnsi="Times New Roman" w:cs="Times New Roman"/>
        </w:rPr>
        <w:t xml:space="preserve"> баллов – «3» (удовлетворительно) </w:t>
      </w:r>
    </w:p>
    <w:p w14:paraId="0C2FBB95" w14:textId="51F20A11" w:rsidR="002A07EE" w:rsidRPr="001A1649" w:rsidRDefault="002A07EE" w:rsidP="002A07EE">
      <w:pPr>
        <w:pStyle w:val="a3"/>
        <w:jc w:val="both"/>
        <w:rPr>
          <w:rFonts w:ascii="Times New Roman" w:hAnsi="Times New Roman" w:cs="Times New Roman"/>
          <w:lang w:val="tt-RU"/>
        </w:rPr>
      </w:pPr>
      <w:r w:rsidRPr="001A1649">
        <w:rPr>
          <w:rFonts w:ascii="Times New Roman" w:hAnsi="Times New Roman" w:cs="Times New Roman"/>
        </w:rPr>
        <w:t>0-</w:t>
      </w:r>
      <w:r w:rsidR="00C86D4F">
        <w:rPr>
          <w:rFonts w:ascii="Times New Roman" w:hAnsi="Times New Roman" w:cs="Times New Roman"/>
        </w:rPr>
        <w:t>8</w:t>
      </w:r>
      <w:r w:rsidRPr="001A1649">
        <w:rPr>
          <w:rFonts w:ascii="Times New Roman" w:hAnsi="Times New Roman" w:cs="Times New Roman"/>
        </w:rPr>
        <w:t xml:space="preserve"> баллов - «2» </w:t>
      </w:r>
    </w:p>
    <w:p w14:paraId="1E3BF110" w14:textId="77777777" w:rsidR="002A07EE" w:rsidRPr="001A1649" w:rsidRDefault="002A07EE" w:rsidP="002A07E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val="tt-RU"/>
        </w:rPr>
      </w:pPr>
    </w:p>
    <w:p w14:paraId="7C9BB38C" w14:textId="77777777" w:rsidR="002A07EE" w:rsidRDefault="002A07EE" w:rsidP="002A07EE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14:paraId="7C43FFA9" w14:textId="77777777" w:rsidR="002A07EE" w:rsidRDefault="002A07EE" w:rsidP="002A07EE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14:paraId="7F5039DC" w14:textId="71A3015B" w:rsidR="002A07EE" w:rsidRPr="00C86D4F" w:rsidRDefault="00C86D4F" w:rsidP="00C86D4F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 xml:space="preserve">                                             </w:t>
      </w:r>
      <w:r w:rsidR="002A07EE" w:rsidRPr="001A1649">
        <w:rPr>
          <w:rFonts w:ascii="Times New Roman" w:hAnsi="Times New Roman" w:cs="Times New Roman"/>
          <w:b/>
        </w:rPr>
        <w:t>Промежуточная аттестация по «истории России»</w:t>
      </w:r>
    </w:p>
    <w:p w14:paraId="43C8AE53" w14:textId="77777777" w:rsidR="002A07EE" w:rsidRPr="001A1649" w:rsidRDefault="002A07EE" w:rsidP="002A07EE">
      <w:pPr>
        <w:pStyle w:val="a3"/>
        <w:jc w:val="center"/>
        <w:rPr>
          <w:rFonts w:ascii="Times New Roman" w:hAnsi="Times New Roman" w:cs="Times New Roman"/>
          <w:b/>
        </w:rPr>
      </w:pPr>
      <w:r w:rsidRPr="001A1649">
        <w:rPr>
          <w:rFonts w:ascii="Times New Roman" w:hAnsi="Times New Roman" w:cs="Times New Roman"/>
          <w:b/>
        </w:rPr>
        <w:lastRenderedPageBreak/>
        <w:t>7 класс</w:t>
      </w:r>
    </w:p>
    <w:p w14:paraId="657E991E" w14:textId="77777777" w:rsidR="002A07EE" w:rsidRPr="00E9229C" w:rsidRDefault="002A07EE" w:rsidP="002A07EE">
      <w:pPr>
        <w:pStyle w:val="a3"/>
        <w:jc w:val="center"/>
        <w:rPr>
          <w:rFonts w:ascii="Times New Roman" w:hAnsi="Times New Roman" w:cs="Times New Roman"/>
          <w:b/>
        </w:rPr>
      </w:pPr>
      <w:r w:rsidRPr="00E9229C">
        <w:rPr>
          <w:rFonts w:ascii="Times New Roman" w:hAnsi="Times New Roman" w:cs="Times New Roman"/>
          <w:b/>
        </w:rPr>
        <w:t>Часть 1</w:t>
      </w:r>
    </w:p>
    <w:p w14:paraId="44C50A5C" w14:textId="77777777" w:rsidR="002A07EE" w:rsidRPr="00E9229C" w:rsidRDefault="002A07EE" w:rsidP="002A07EE">
      <w:pPr>
        <w:pStyle w:val="a3"/>
        <w:rPr>
          <w:rFonts w:ascii="Times New Roman" w:hAnsi="Times New Roman" w:cs="Times New Roman"/>
          <w:b/>
        </w:rPr>
      </w:pPr>
      <w:r w:rsidRPr="00E9229C">
        <w:rPr>
          <w:rFonts w:ascii="Times New Roman" w:hAnsi="Times New Roman" w:cs="Times New Roman"/>
          <w:b/>
        </w:rPr>
        <w:t>1.  Укажите имя правительницы Руси в годы малолетства Ивана Грозного</w:t>
      </w:r>
    </w:p>
    <w:p w14:paraId="562B4BEE" w14:textId="77777777" w:rsidR="002A07EE" w:rsidRDefault="002A07EE" w:rsidP="002A07EE">
      <w:pPr>
        <w:pStyle w:val="a3"/>
        <w:rPr>
          <w:rFonts w:ascii="Times New Roman" w:hAnsi="Times New Roman" w:cs="Times New Roman"/>
        </w:rPr>
      </w:pPr>
      <w:r w:rsidRPr="00E9229C">
        <w:rPr>
          <w:rFonts w:ascii="Times New Roman" w:hAnsi="Times New Roman" w:cs="Times New Roman"/>
        </w:rPr>
        <w:t>а) Марфа Борецкая     б) Елизавета Петровна          в) Елена Глинская              г)  Софья Палеолог</w:t>
      </w:r>
    </w:p>
    <w:p w14:paraId="560CC180" w14:textId="77777777" w:rsidR="002A07EE" w:rsidRPr="00E9229C" w:rsidRDefault="002A07EE" w:rsidP="002A07EE">
      <w:pPr>
        <w:pStyle w:val="a3"/>
        <w:rPr>
          <w:rFonts w:ascii="Times New Roman" w:hAnsi="Times New Roman" w:cs="Times New Roman"/>
        </w:rPr>
      </w:pPr>
    </w:p>
    <w:p w14:paraId="426835C0" w14:textId="77777777" w:rsidR="002A07EE" w:rsidRPr="00E9229C" w:rsidRDefault="002A07EE" w:rsidP="002A07EE">
      <w:pPr>
        <w:pStyle w:val="a3"/>
        <w:rPr>
          <w:rFonts w:ascii="Times New Roman" w:hAnsi="Times New Roman" w:cs="Times New Roman"/>
          <w:b/>
        </w:rPr>
      </w:pPr>
      <w:r w:rsidRPr="00E9229C">
        <w:rPr>
          <w:rFonts w:ascii="Times New Roman" w:hAnsi="Times New Roman" w:cs="Times New Roman"/>
          <w:b/>
        </w:rPr>
        <w:t>2. Высший сословно-представительный орган в России  середины XVI  - середины XVII вв.</w:t>
      </w:r>
    </w:p>
    <w:p w14:paraId="32E2CFF5" w14:textId="77777777" w:rsidR="002A07EE" w:rsidRPr="00E9229C" w:rsidRDefault="002A07EE" w:rsidP="002A07EE">
      <w:pPr>
        <w:pStyle w:val="a3"/>
        <w:rPr>
          <w:rFonts w:ascii="Times New Roman" w:hAnsi="Times New Roman" w:cs="Times New Roman"/>
        </w:rPr>
      </w:pPr>
      <w:r w:rsidRPr="00E9229C">
        <w:rPr>
          <w:rFonts w:ascii="Times New Roman" w:hAnsi="Times New Roman" w:cs="Times New Roman"/>
        </w:rPr>
        <w:t>а) вече              б) Земские соборы                   в) Избранная рада                 г) Боярская дума</w:t>
      </w:r>
    </w:p>
    <w:p w14:paraId="4250AF3D" w14:textId="77777777" w:rsidR="002A07EE" w:rsidRDefault="002A07EE" w:rsidP="002A07EE">
      <w:pPr>
        <w:pStyle w:val="a3"/>
        <w:rPr>
          <w:rFonts w:ascii="Times New Roman" w:hAnsi="Times New Roman" w:cs="Times New Roman"/>
          <w:b/>
        </w:rPr>
      </w:pPr>
    </w:p>
    <w:p w14:paraId="2C5F8AB5" w14:textId="77777777" w:rsidR="002A07EE" w:rsidRPr="00E9229C" w:rsidRDefault="002A07EE" w:rsidP="002A07EE">
      <w:pPr>
        <w:pStyle w:val="a3"/>
        <w:rPr>
          <w:rFonts w:ascii="Times New Roman" w:hAnsi="Times New Roman" w:cs="Times New Roman"/>
          <w:b/>
        </w:rPr>
      </w:pPr>
      <w:r w:rsidRPr="00E9229C">
        <w:rPr>
          <w:rFonts w:ascii="Times New Roman" w:hAnsi="Times New Roman" w:cs="Times New Roman"/>
          <w:b/>
        </w:rPr>
        <w:t xml:space="preserve">3.В правление Ивана IV произошло создание </w:t>
      </w:r>
    </w:p>
    <w:p w14:paraId="68590988" w14:textId="77777777" w:rsidR="002A07EE" w:rsidRPr="00E9229C" w:rsidRDefault="002A07EE" w:rsidP="002A07EE">
      <w:pPr>
        <w:pStyle w:val="a3"/>
        <w:rPr>
          <w:rFonts w:ascii="Times New Roman" w:hAnsi="Times New Roman" w:cs="Times New Roman"/>
        </w:rPr>
      </w:pPr>
      <w:r w:rsidRPr="00E9229C">
        <w:rPr>
          <w:rFonts w:ascii="Times New Roman" w:hAnsi="Times New Roman" w:cs="Times New Roman"/>
        </w:rPr>
        <w:t>а) регул</w:t>
      </w:r>
      <w:r>
        <w:rPr>
          <w:rFonts w:ascii="Times New Roman" w:hAnsi="Times New Roman" w:cs="Times New Roman"/>
        </w:rPr>
        <w:t xml:space="preserve">ярного войска                                    </w:t>
      </w:r>
      <w:r w:rsidRPr="00E9229C">
        <w:rPr>
          <w:rFonts w:ascii="Times New Roman" w:hAnsi="Times New Roman" w:cs="Times New Roman"/>
        </w:rPr>
        <w:t xml:space="preserve">б) создание    флота          </w:t>
      </w:r>
    </w:p>
    <w:p w14:paraId="3ACFA70F" w14:textId="77777777" w:rsidR="002A07EE" w:rsidRDefault="002A07EE" w:rsidP="002A07EE">
      <w:pPr>
        <w:pStyle w:val="a3"/>
        <w:rPr>
          <w:rFonts w:ascii="Times New Roman" w:hAnsi="Times New Roman" w:cs="Times New Roman"/>
        </w:rPr>
      </w:pPr>
      <w:r w:rsidRPr="00E9229C">
        <w:rPr>
          <w:rFonts w:ascii="Times New Roman" w:hAnsi="Times New Roman" w:cs="Times New Roman"/>
        </w:rPr>
        <w:t xml:space="preserve">в) открытие типографии в Москве     </w:t>
      </w:r>
      <w:r>
        <w:rPr>
          <w:rFonts w:ascii="Times New Roman" w:eastAsia="Times New Roman" w:hAnsi="Times New Roman" w:cs="Times New Roman"/>
        </w:rPr>
        <w:t xml:space="preserve">         </w:t>
      </w:r>
      <w:r w:rsidRPr="00E9229C">
        <w:rPr>
          <w:rFonts w:ascii="Times New Roman" w:eastAsia="Times New Roman" w:hAnsi="Times New Roman" w:cs="Times New Roman"/>
        </w:rPr>
        <w:t xml:space="preserve"> </w:t>
      </w:r>
      <w:r w:rsidRPr="00E9229C">
        <w:rPr>
          <w:rFonts w:ascii="Times New Roman" w:hAnsi="Times New Roman" w:cs="Times New Roman"/>
        </w:rPr>
        <w:t>г) вв</w:t>
      </w:r>
      <w:r>
        <w:rPr>
          <w:rFonts w:ascii="Times New Roman" w:hAnsi="Times New Roman" w:cs="Times New Roman"/>
        </w:rPr>
        <w:t>едение  государственного герба</w:t>
      </w:r>
    </w:p>
    <w:p w14:paraId="4B48BF91" w14:textId="77777777" w:rsidR="002A07EE" w:rsidRPr="00E9229C" w:rsidRDefault="002A07EE" w:rsidP="002A07EE">
      <w:pPr>
        <w:pStyle w:val="a3"/>
        <w:rPr>
          <w:rFonts w:ascii="Times New Roman" w:eastAsia="Times New Roman" w:hAnsi="Times New Roman" w:cs="Times New Roman"/>
        </w:rPr>
      </w:pPr>
    </w:p>
    <w:p w14:paraId="40EA04B4" w14:textId="77777777" w:rsidR="002A07EE" w:rsidRPr="00E9229C" w:rsidRDefault="002A07EE" w:rsidP="002A07EE">
      <w:pPr>
        <w:pStyle w:val="a3"/>
        <w:rPr>
          <w:rFonts w:ascii="Times New Roman" w:hAnsi="Times New Roman" w:cs="Times New Roman"/>
          <w:b/>
        </w:rPr>
      </w:pPr>
      <w:r w:rsidRPr="00E9229C">
        <w:rPr>
          <w:rFonts w:ascii="Times New Roman" w:hAnsi="Times New Roman" w:cs="Times New Roman"/>
          <w:b/>
        </w:rPr>
        <w:t>4. Начиная Ливонскую войну, Иван IV прежде всего стремился</w:t>
      </w:r>
    </w:p>
    <w:p w14:paraId="6CC33DDC" w14:textId="77777777" w:rsidR="002A07EE" w:rsidRPr="00E9229C" w:rsidRDefault="002A07EE" w:rsidP="002A07EE">
      <w:pPr>
        <w:pStyle w:val="a3"/>
        <w:rPr>
          <w:rFonts w:ascii="Times New Roman" w:hAnsi="Times New Roman" w:cs="Times New Roman"/>
        </w:rPr>
      </w:pPr>
      <w:r w:rsidRPr="00E9229C">
        <w:rPr>
          <w:rFonts w:ascii="Times New Roman" w:hAnsi="Times New Roman" w:cs="Times New Roman"/>
        </w:rPr>
        <w:t>а) по</w:t>
      </w:r>
      <w:r>
        <w:rPr>
          <w:rFonts w:ascii="Times New Roman" w:hAnsi="Times New Roman" w:cs="Times New Roman"/>
        </w:rPr>
        <w:t xml:space="preserve">лучить выход к Балтийскому морю      </w:t>
      </w:r>
      <w:r w:rsidRPr="00E9229C">
        <w:rPr>
          <w:rFonts w:ascii="Times New Roman" w:hAnsi="Times New Roman" w:cs="Times New Roman"/>
        </w:rPr>
        <w:t>б) не допустить проникновения Швеции в Прибалтику</w:t>
      </w:r>
    </w:p>
    <w:p w14:paraId="19292446" w14:textId="77777777" w:rsidR="002A07EE" w:rsidRDefault="002A07EE" w:rsidP="002A07E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Разгромить Ливонский орден                     </w:t>
      </w:r>
      <w:r w:rsidRPr="00E9229C">
        <w:rPr>
          <w:rFonts w:ascii="Times New Roman" w:hAnsi="Times New Roman" w:cs="Times New Roman"/>
        </w:rPr>
        <w:t xml:space="preserve">г) ослабить Речь Посполитую </w:t>
      </w:r>
    </w:p>
    <w:p w14:paraId="5A6154F0" w14:textId="77777777" w:rsidR="002A07EE" w:rsidRPr="00E9229C" w:rsidRDefault="002A07EE" w:rsidP="002A07EE">
      <w:pPr>
        <w:pStyle w:val="a3"/>
        <w:rPr>
          <w:rFonts w:ascii="Times New Roman" w:hAnsi="Times New Roman" w:cs="Times New Roman"/>
        </w:rPr>
      </w:pPr>
    </w:p>
    <w:p w14:paraId="63046E47" w14:textId="77777777" w:rsidR="002A07EE" w:rsidRPr="00E9229C" w:rsidRDefault="002A07EE" w:rsidP="002A07EE">
      <w:pPr>
        <w:pStyle w:val="a3"/>
        <w:rPr>
          <w:rFonts w:ascii="Times New Roman" w:hAnsi="Times New Roman" w:cs="Times New Roman"/>
          <w:b/>
        </w:rPr>
      </w:pPr>
      <w:r w:rsidRPr="00E9229C">
        <w:rPr>
          <w:rFonts w:ascii="Times New Roman" w:hAnsi="Times New Roman" w:cs="Times New Roman"/>
          <w:b/>
        </w:rPr>
        <w:t>5. Кто является лишним в ряду</w:t>
      </w:r>
    </w:p>
    <w:p w14:paraId="3C0773A2" w14:textId="77777777" w:rsidR="002A07EE" w:rsidRDefault="002A07EE" w:rsidP="002A07EE">
      <w:pPr>
        <w:pStyle w:val="a3"/>
        <w:rPr>
          <w:rFonts w:ascii="Times New Roman" w:hAnsi="Times New Roman" w:cs="Times New Roman"/>
        </w:rPr>
      </w:pPr>
      <w:r w:rsidRPr="00E9229C">
        <w:rPr>
          <w:rFonts w:ascii="Times New Roman" w:hAnsi="Times New Roman" w:cs="Times New Roman"/>
        </w:rPr>
        <w:t>а) Сильвестр                  б) Малюта Скуратов               в) Алексей Ада</w:t>
      </w:r>
      <w:r>
        <w:rPr>
          <w:rFonts w:ascii="Times New Roman" w:hAnsi="Times New Roman" w:cs="Times New Roman"/>
        </w:rPr>
        <w:t>шев                 г) Макарий</w:t>
      </w:r>
    </w:p>
    <w:p w14:paraId="04EBDF87" w14:textId="77777777" w:rsidR="002A07EE" w:rsidRPr="00E9229C" w:rsidRDefault="002A07EE" w:rsidP="002A07EE">
      <w:pPr>
        <w:pStyle w:val="a3"/>
        <w:rPr>
          <w:rFonts w:ascii="Times New Roman" w:hAnsi="Times New Roman" w:cs="Times New Roman"/>
        </w:rPr>
      </w:pPr>
    </w:p>
    <w:p w14:paraId="67EAF111" w14:textId="77777777" w:rsidR="002A07EE" w:rsidRPr="00E9229C" w:rsidRDefault="002A07EE" w:rsidP="002A07EE">
      <w:pPr>
        <w:pStyle w:val="a3"/>
        <w:rPr>
          <w:rFonts w:ascii="Times New Roman" w:hAnsi="Times New Roman" w:cs="Times New Roman"/>
          <w:b/>
        </w:rPr>
      </w:pPr>
      <w:r w:rsidRPr="00E9229C">
        <w:rPr>
          <w:rFonts w:ascii="Times New Roman" w:hAnsi="Times New Roman" w:cs="Times New Roman"/>
          <w:b/>
        </w:rPr>
        <w:t>6.Какое из перечисленных событий является самым ранним?</w:t>
      </w:r>
    </w:p>
    <w:p w14:paraId="3B2F0DC4" w14:textId="77777777" w:rsidR="002A07EE" w:rsidRPr="00E9229C" w:rsidRDefault="002A07EE" w:rsidP="002A07E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венчание Ивана Ш на царство                      </w:t>
      </w:r>
      <w:r w:rsidRPr="00E9229C">
        <w:rPr>
          <w:rFonts w:ascii="Times New Roman" w:hAnsi="Times New Roman" w:cs="Times New Roman"/>
        </w:rPr>
        <w:t>б) Ливонская война</w:t>
      </w:r>
    </w:p>
    <w:p w14:paraId="172FE3F5" w14:textId="77777777" w:rsidR="002A07EE" w:rsidRDefault="002A07EE" w:rsidP="002A07E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Куликовская битва                                        </w:t>
      </w:r>
      <w:r w:rsidRPr="00E9229C">
        <w:rPr>
          <w:rFonts w:ascii="Times New Roman" w:hAnsi="Times New Roman" w:cs="Times New Roman"/>
        </w:rPr>
        <w:t>г) Завоевание Казанского ханства</w:t>
      </w:r>
    </w:p>
    <w:p w14:paraId="2348F9FC" w14:textId="77777777" w:rsidR="002A07EE" w:rsidRPr="00E9229C" w:rsidRDefault="002A07EE" w:rsidP="002A07EE">
      <w:pPr>
        <w:pStyle w:val="a3"/>
        <w:rPr>
          <w:rFonts w:ascii="Times New Roman" w:hAnsi="Times New Roman" w:cs="Times New Roman"/>
        </w:rPr>
      </w:pPr>
    </w:p>
    <w:p w14:paraId="41AAF311" w14:textId="77777777" w:rsidR="002A07EE" w:rsidRPr="00E9229C" w:rsidRDefault="002A07EE" w:rsidP="002A07EE">
      <w:pPr>
        <w:pStyle w:val="a3"/>
        <w:rPr>
          <w:rFonts w:ascii="Times New Roman" w:hAnsi="Times New Roman" w:cs="Times New Roman"/>
          <w:b/>
        </w:rPr>
      </w:pPr>
      <w:r w:rsidRPr="00E9229C">
        <w:rPr>
          <w:rFonts w:ascii="Times New Roman" w:hAnsi="Times New Roman" w:cs="Times New Roman"/>
          <w:b/>
        </w:rPr>
        <w:t>7.Первым царем, занявшим российский трон не по праву наследования, а в результате избрания на царство был</w:t>
      </w:r>
    </w:p>
    <w:p w14:paraId="563BA7B2" w14:textId="77777777" w:rsidR="002A07EE" w:rsidRPr="00E9229C" w:rsidRDefault="002A07EE" w:rsidP="002A07EE">
      <w:pPr>
        <w:pStyle w:val="a3"/>
        <w:rPr>
          <w:rFonts w:ascii="Times New Roman" w:hAnsi="Times New Roman" w:cs="Times New Roman"/>
        </w:rPr>
      </w:pPr>
      <w:r w:rsidRPr="00E9229C">
        <w:rPr>
          <w:rFonts w:ascii="Times New Roman" w:hAnsi="Times New Roman" w:cs="Times New Roman"/>
        </w:rPr>
        <w:t>а) Ва</w:t>
      </w:r>
      <w:r>
        <w:rPr>
          <w:rFonts w:ascii="Times New Roman" w:hAnsi="Times New Roman" w:cs="Times New Roman"/>
        </w:rPr>
        <w:t xml:space="preserve">силий Шуйский       б) Лжедмитрий I              в) Михаил Романов              </w:t>
      </w:r>
      <w:r w:rsidRPr="00E9229C">
        <w:rPr>
          <w:rFonts w:ascii="Times New Roman" w:hAnsi="Times New Roman" w:cs="Times New Roman"/>
        </w:rPr>
        <w:t>г) Борис Годунов</w:t>
      </w:r>
    </w:p>
    <w:p w14:paraId="499D2D4F" w14:textId="77777777" w:rsidR="002A07EE" w:rsidRDefault="002A07EE" w:rsidP="002A07EE">
      <w:pPr>
        <w:pStyle w:val="a3"/>
        <w:rPr>
          <w:rFonts w:ascii="Times New Roman" w:hAnsi="Times New Roman" w:cs="Times New Roman"/>
        </w:rPr>
      </w:pPr>
    </w:p>
    <w:p w14:paraId="2DDFFAC7" w14:textId="77777777" w:rsidR="002A07EE" w:rsidRPr="00E9229C" w:rsidRDefault="002A07EE" w:rsidP="002A07EE">
      <w:pPr>
        <w:pStyle w:val="a3"/>
        <w:rPr>
          <w:rFonts w:ascii="Times New Roman" w:hAnsi="Times New Roman" w:cs="Times New Roman"/>
          <w:b/>
        </w:rPr>
      </w:pPr>
      <w:r w:rsidRPr="00E9229C">
        <w:rPr>
          <w:rFonts w:ascii="Times New Roman" w:hAnsi="Times New Roman" w:cs="Times New Roman"/>
          <w:b/>
        </w:rPr>
        <w:t>8. Кто из названных лиц руководил ополчениями 1611-1612 гг. против интервентов</w:t>
      </w:r>
    </w:p>
    <w:p w14:paraId="04A47E49" w14:textId="77777777" w:rsidR="002A07EE" w:rsidRPr="00E9229C" w:rsidRDefault="002A07EE" w:rsidP="002A07E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Василий Шуйский                б) Кузьма Минин              </w:t>
      </w:r>
      <w:r w:rsidRPr="00E9229C">
        <w:rPr>
          <w:rFonts w:ascii="Times New Roman" w:hAnsi="Times New Roman" w:cs="Times New Roman"/>
        </w:rPr>
        <w:t>в) Прокопий Ляпунов</w:t>
      </w:r>
    </w:p>
    <w:p w14:paraId="358D6FC4" w14:textId="77777777" w:rsidR="002A07EE" w:rsidRPr="00E9229C" w:rsidRDefault="002A07EE" w:rsidP="002A07E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Иван Сусанин                       д) Иван Болотников             </w:t>
      </w:r>
      <w:r w:rsidRPr="00E9229C">
        <w:rPr>
          <w:rFonts w:ascii="Times New Roman" w:hAnsi="Times New Roman" w:cs="Times New Roman"/>
        </w:rPr>
        <w:t>е) Дмитрий Пожарский</w:t>
      </w:r>
    </w:p>
    <w:p w14:paraId="0E05835B" w14:textId="77777777" w:rsidR="002A07EE" w:rsidRPr="00E9229C" w:rsidRDefault="002A07EE" w:rsidP="002A07EE">
      <w:pPr>
        <w:pStyle w:val="a3"/>
        <w:rPr>
          <w:rFonts w:ascii="Times New Roman" w:hAnsi="Times New Roman" w:cs="Times New Roman"/>
        </w:rPr>
      </w:pPr>
      <w:r w:rsidRPr="00E9229C">
        <w:rPr>
          <w:rFonts w:ascii="Times New Roman" w:hAnsi="Times New Roman" w:cs="Times New Roman"/>
        </w:rPr>
        <w:t>Выберите правильный ответ:</w:t>
      </w:r>
    </w:p>
    <w:p w14:paraId="048CE2AC" w14:textId="77777777" w:rsidR="002A07EE" w:rsidRDefault="002A07EE" w:rsidP="002A07EE">
      <w:pPr>
        <w:pStyle w:val="a3"/>
        <w:rPr>
          <w:rFonts w:ascii="Times New Roman" w:hAnsi="Times New Roman" w:cs="Times New Roman"/>
        </w:rPr>
      </w:pPr>
      <w:r w:rsidRPr="00E9229C">
        <w:rPr>
          <w:rFonts w:ascii="Times New Roman" w:hAnsi="Times New Roman" w:cs="Times New Roman"/>
        </w:rPr>
        <w:t xml:space="preserve">а) а,б,в                                   б) а,в,е                                            в) б,г,д                                           г) б,в,е </w:t>
      </w:r>
    </w:p>
    <w:p w14:paraId="2BE0A532" w14:textId="77777777" w:rsidR="002A07EE" w:rsidRDefault="002A07EE" w:rsidP="002A07EE">
      <w:pPr>
        <w:pStyle w:val="a3"/>
        <w:rPr>
          <w:rFonts w:ascii="Times New Roman" w:hAnsi="Times New Roman" w:cs="Times New Roman"/>
        </w:rPr>
      </w:pPr>
    </w:p>
    <w:p w14:paraId="642E384B" w14:textId="77777777" w:rsidR="002A07EE" w:rsidRPr="00E9229C" w:rsidRDefault="002A07EE" w:rsidP="002A07EE">
      <w:pPr>
        <w:pStyle w:val="a3"/>
        <w:rPr>
          <w:rFonts w:ascii="Times New Roman" w:hAnsi="Times New Roman" w:cs="Times New Roman"/>
          <w:b/>
        </w:rPr>
      </w:pPr>
      <w:r w:rsidRPr="00E9229C">
        <w:rPr>
          <w:rFonts w:ascii="Times New Roman" w:hAnsi="Times New Roman" w:cs="Times New Roman"/>
          <w:b/>
        </w:rPr>
        <w:t>9. Что из названного произошло в XVII в.</w:t>
      </w:r>
    </w:p>
    <w:p w14:paraId="5C3279E0" w14:textId="77777777" w:rsidR="002A07EE" w:rsidRPr="00E9229C" w:rsidRDefault="002A07EE" w:rsidP="002A07EE">
      <w:pPr>
        <w:pStyle w:val="a3"/>
        <w:rPr>
          <w:rFonts w:ascii="Times New Roman" w:hAnsi="Times New Roman" w:cs="Times New Roman"/>
        </w:rPr>
      </w:pPr>
      <w:r w:rsidRPr="00E9229C">
        <w:rPr>
          <w:rFonts w:ascii="Times New Roman" w:hAnsi="Times New Roman" w:cs="Times New Roman"/>
        </w:rPr>
        <w:t>а) крестьянская война по</w:t>
      </w:r>
      <w:r>
        <w:rPr>
          <w:rFonts w:ascii="Times New Roman" w:hAnsi="Times New Roman" w:cs="Times New Roman"/>
        </w:rPr>
        <w:t xml:space="preserve">д предводительством  Е.Пугачева               </w:t>
      </w:r>
      <w:r w:rsidRPr="00E9229C">
        <w:rPr>
          <w:rFonts w:ascii="Times New Roman" w:hAnsi="Times New Roman" w:cs="Times New Roman"/>
        </w:rPr>
        <w:t>б) церковный раскол</w:t>
      </w:r>
    </w:p>
    <w:p w14:paraId="177A5E0B" w14:textId="77777777" w:rsidR="002A07EE" w:rsidRPr="00E9229C" w:rsidRDefault="002A07EE" w:rsidP="002A07E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Семилетняя война                                                                               </w:t>
      </w:r>
      <w:r w:rsidRPr="00E9229C">
        <w:rPr>
          <w:rFonts w:ascii="Times New Roman" w:hAnsi="Times New Roman" w:cs="Times New Roman"/>
        </w:rPr>
        <w:t>г) введение опричнины</w:t>
      </w:r>
    </w:p>
    <w:p w14:paraId="4C769367" w14:textId="77777777" w:rsidR="002A07EE" w:rsidRDefault="002A07EE" w:rsidP="002A07EE">
      <w:pPr>
        <w:pStyle w:val="a3"/>
        <w:rPr>
          <w:rFonts w:ascii="Times New Roman" w:hAnsi="Times New Roman" w:cs="Times New Roman"/>
        </w:rPr>
      </w:pPr>
    </w:p>
    <w:p w14:paraId="7C01B43A" w14:textId="77777777" w:rsidR="002A07EE" w:rsidRPr="00E9229C" w:rsidRDefault="002A07EE" w:rsidP="002A07EE">
      <w:pPr>
        <w:pStyle w:val="a3"/>
        <w:rPr>
          <w:rFonts w:ascii="Times New Roman" w:hAnsi="Times New Roman" w:cs="Times New Roman"/>
          <w:b/>
        </w:rPr>
      </w:pPr>
      <w:r w:rsidRPr="00E9229C">
        <w:rPr>
          <w:rFonts w:ascii="Times New Roman" w:hAnsi="Times New Roman" w:cs="Times New Roman"/>
          <w:b/>
        </w:rPr>
        <w:t xml:space="preserve">10. Какой документ принятый в </w:t>
      </w:r>
      <w:r w:rsidRPr="00E9229C">
        <w:rPr>
          <w:rFonts w:ascii="Times New Roman" w:hAnsi="Times New Roman" w:cs="Times New Roman"/>
          <w:b/>
          <w:lang w:val="en-US"/>
        </w:rPr>
        <w:t>XVII</w:t>
      </w:r>
      <w:r w:rsidRPr="00E9229C">
        <w:rPr>
          <w:rFonts w:ascii="Times New Roman" w:hAnsi="Times New Roman" w:cs="Times New Roman"/>
          <w:b/>
        </w:rPr>
        <w:t xml:space="preserve"> веке, установил бессрочный сыск беглых крестьян</w:t>
      </w:r>
    </w:p>
    <w:p w14:paraId="686BFECB" w14:textId="77777777" w:rsidR="002A07EE" w:rsidRDefault="002A07EE" w:rsidP="002A07EE">
      <w:pPr>
        <w:pStyle w:val="a3"/>
        <w:rPr>
          <w:rFonts w:ascii="Times New Roman" w:hAnsi="Times New Roman" w:cs="Times New Roman"/>
        </w:rPr>
      </w:pPr>
      <w:r w:rsidRPr="00E9229C">
        <w:rPr>
          <w:rFonts w:ascii="Times New Roman" w:hAnsi="Times New Roman" w:cs="Times New Roman"/>
        </w:rPr>
        <w:t xml:space="preserve">а) Судебник    б) Русская Правда     в) Уложение о службе         г) Соборное уложение </w:t>
      </w:r>
    </w:p>
    <w:p w14:paraId="121A96FA" w14:textId="77777777" w:rsidR="002A07EE" w:rsidRPr="00E9229C" w:rsidRDefault="002A07EE" w:rsidP="002A07EE">
      <w:pPr>
        <w:pStyle w:val="a3"/>
        <w:rPr>
          <w:rFonts w:ascii="Times New Roman" w:hAnsi="Times New Roman" w:cs="Times New Roman"/>
        </w:rPr>
      </w:pPr>
    </w:p>
    <w:p w14:paraId="211EB782" w14:textId="77777777" w:rsidR="002A07EE" w:rsidRPr="00E9229C" w:rsidRDefault="002A07EE" w:rsidP="002A07EE">
      <w:pPr>
        <w:pStyle w:val="a3"/>
        <w:rPr>
          <w:rFonts w:ascii="Times New Roman" w:hAnsi="Times New Roman" w:cs="Times New Roman"/>
          <w:b/>
        </w:rPr>
      </w:pPr>
      <w:r w:rsidRPr="00E9229C">
        <w:rPr>
          <w:rFonts w:ascii="Times New Roman" w:hAnsi="Times New Roman" w:cs="Times New Roman"/>
          <w:b/>
        </w:rPr>
        <w:t>11.Как в в XVII в. стали называть противников церковной реформы?</w:t>
      </w:r>
    </w:p>
    <w:p w14:paraId="3272C307" w14:textId="77777777" w:rsidR="002A07EE" w:rsidRPr="00E9229C" w:rsidRDefault="002A07EE" w:rsidP="002A07E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стрельцы           б) старообрядцы          в) самозванцы             </w:t>
      </w:r>
      <w:r w:rsidRPr="00E9229C">
        <w:rPr>
          <w:rFonts w:ascii="Times New Roman" w:hAnsi="Times New Roman" w:cs="Times New Roman"/>
        </w:rPr>
        <w:t xml:space="preserve">г) настяжатели </w:t>
      </w:r>
    </w:p>
    <w:p w14:paraId="77B0C459" w14:textId="77777777" w:rsidR="002A07EE" w:rsidRDefault="002A07EE" w:rsidP="002A07EE">
      <w:pPr>
        <w:pStyle w:val="a3"/>
        <w:rPr>
          <w:rFonts w:ascii="Times New Roman" w:hAnsi="Times New Roman" w:cs="Times New Roman"/>
        </w:rPr>
      </w:pPr>
    </w:p>
    <w:p w14:paraId="53697E3F" w14:textId="77777777" w:rsidR="002A07EE" w:rsidRPr="00E9229C" w:rsidRDefault="002A07EE" w:rsidP="002A07EE">
      <w:pPr>
        <w:pStyle w:val="a3"/>
        <w:rPr>
          <w:rFonts w:ascii="Times New Roman" w:hAnsi="Times New Roman" w:cs="Times New Roman"/>
          <w:b/>
        </w:rPr>
      </w:pPr>
      <w:r w:rsidRPr="00E9229C">
        <w:rPr>
          <w:rFonts w:ascii="Times New Roman" w:hAnsi="Times New Roman" w:cs="Times New Roman"/>
          <w:b/>
        </w:rPr>
        <w:t>12.  Соборное уложение – это</w:t>
      </w:r>
    </w:p>
    <w:p w14:paraId="111D10BB" w14:textId="77777777" w:rsidR="002A07EE" w:rsidRPr="00E9229C" w:rsidRDefault="002A07EE" w:rsidP="002A07EE">
      <w:pPr>
        <w:pStyle w:val="a3"/>
        <w:rPr>
          <w:rFonts w:ascii="Times New Roman" w:hAnsi="Times New Roman" w:cs="Times New Roman"/>
        </w:rPr>
      </w:pPr>
      <w:r w:rsidRPr="00E9229C">
        <w:rPr>
          <w:rFonts w:ascii="Times New Roman" w:hAnsi="Times New Roman" w:cs="Times New Roman"/>
        </w:rPr>
        <w:t>а)  порядок  назначени</w:t>
      </w:r>
      <w:r>
        <w:rPr>
          <w:rFonts w:ascii="Times New Roman" w:hAnsi="Times New Roman" w:cs="Times New Roman"/>
        </w:rPr>
        <w:t xml:space="preserve">я  на государственные должности                    </w:t>
      </w:r>
      <w:r w:rsidRPr="00E9229C">
        <w:rPr>
          <w:rFonts w:ascii="Times New Roman" w:hAnsi="Times New Roman" w:cs="Times New Roman"/>
        </w:rPr>
        <w:t>б) роспись войск по полкам</w:t>
      </w:r>
    </w:p>
    <w:p w14:paraId="2317813F" w14:textId="77777777" w:rsidR="002A07EE" w:rsidRPr="00E9229C" w:rsidRDefault="002A07EE" w:rsidP="002A07EE">
      <w:pPr>
        <w:pStyle w:val="a3"/>
        <w:rPr>
          <w:rFonts w:ascii="Times New Roman" w:hAnsi="Times New Roman" w:cs="Times New Roman"/>
        </w:rPr>
      </w:pPr>
      <w:r w:rsidRPr="00E9229C">
        <w:rPr>
          <w:rFonts w:ascii="Times New Roman" w:hAnsi="Times New Roman" w:cs="Times New Roman"/>
        </w:rPr>
        <w:t xml:space="preserve">в) свод </w:t>
      </w:r>
      <w:r>
        <w:rPr>
          <w:rFonts w:ascii="Times New Roman" w:hAnsi="Times New Roman" w:cs="Times New Roman"/>
        </w:rPr>
        <w:t xml:space="preserve">законов                                                                                          </w:t>
      </w:r>
      <w:r w:rsidRPr="00E9229C">
        <w:rPr>
          <w:rFonts w:ascii="Times New Roman" w:hAnsi="Times New Roman" w:cs="Times New Roman"/>
        </w:rPr>
        <w:t xml:space="preserve">г) первая печатная книга </w:t>
      </w:r>
    </w:p>
    <w:p w14:paraId="57C600E9" w14:textId="77777777" w:rsidR="002A07EE" w:rsidRDefault="002A07EE" w:rsidP="002A07EE">
      <w:pPr>
        <w:pStyle w:val="a3"/>
        <w:rPr>
          <w:rFonts w:ascii="Times New Roman" w:hAnsi="Times New Roman" w:cs="Times New Roman"/>
        </w:rPr>
      </w:pPr>
    </w:p>
    <w:p w14:paraId="621DDF3B" w14:textId="77777777" w:rsidR="002A07EE" w:rsidRPr="00E9229C" w:rsidRDefault="002A07EE" w:rsidP="002A07EE">
      <w:pPr>
        <w:pStyle w:val="a3"/>
        <w:rPr>
          <w:rFonts w:ascii="Times New Roman" w:hAnsi="Times New Roman" w:cs="Times New Roman"/>
          <w:b/>
        </w:rPr>
      </w:pPr>
      <w:r w:rsidRPr="00E9229C">
        <w:rPr>
          <w:rFonts w:ascii="Times New Roman" w:hAnsi="Times New Roman" w:cs="Times New Roman"/>
          <w:b/>
        </w:rPr>
        <w:t>13.С чьим именем связана церковная реформа  XVII в.?</w:t>
      </w:r>
    </w:p>
    <w:p w14:paraId="2F09CC8D" w14:textId="77777777" w:rsidR="002A07EE" w:rsidRDefault="002A07EE" w:rsidP="002A07E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патриарха Гермогена               б)  Иосифа Волоцкого</w:t>
      </w:r>
    </w:p>
    <w:p w14:paraId="25F90934" w14:textId="77777777" w:rsidR="002A07EE" w:rsidRPr="00E9229C" w:rsidRDefault="002A07EE" w:rsidP="002A07E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 патриарха Никона             </w:t>
      </w:r>
      <w:r w:rsidRPr="00E9229C">
        <w:rPr>
          <w:rFonts w:ascii="Times New Roman" w:hAnsi="Times New Roman" w:cs="Times New Roman"/>
        </w:rPr>
        <w:t>г)  Сергия Родонежского</w:t>
      </w:r>
    </w:p>
    <w:p w14:paraId="5DE2CA68" w14:textId="77777777" w:rsidR="002A07EE" w:rsidRDefault="002A07EE" w:rsidP="002A07EE">
      <w:pPr>
        <w:pStyle w:val="a3"/>
        <w:rPr>
          <w:rFonts w:ascii="Times New Roman" w:hAnsi="Times New Roman" w:cs="Times New Roman"/>
        </w:rPr>
      </w:pPr>
    </w:p>
    <w:p w14:paraId="607BF2A9" w14:textId="77777777" w:rsidR="002A07EE" w:rsidRPr="00E9229C" w:rsidRDefault="002A07EE" w:rsidP="002A07EE">
      <w:pPr>
        <w:pStyle w:val="a3"/>
        <w:rPr>
          <w:rFonts w:ascii="Times New Roman" w:hAnsi="Times New Roman" w:cs="Times New Roman"/>
          <w:b/>
        </w:rPr>
      </w:pPr>
      <w:r w:rsidRPr="00E9229C">
        <w:rPr>
          <w:rFonts w:ascii="Times New Roman" w:hAnsi="Times New Roman" w:cs="Times New Roman"/>
          <w:b/>
        </w:rPr>
        <w:t>14. С кем Россия заключила в 1667г Андрусовское перимирие?</w:t>
      </w:r>
    </w:p>
    <w:p w14:paraId="0E193967" w14:textId="77777777" w:rsidR="002A07EE" w:rsidRPr="00E9229C" w:rsidRDefault="002A07EE" w:rsidP="002A07E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Швецией         </w:t>
      </w:r>
      <w:r w:rsidRPr="00E9229C">
        <w:rPr>
          <w:rFonts w:ascii="Times New Roman" w:hAnsi="Times New Roman" w:cs="Times New Roman"/>
        </w:rPr>
        <w:t>б) Осма</w:t>
      </w:r>
      <w:r>
        <w:rPr>
          <w:rFonts w:ascii="Times New Roman" w:hAnsi="Times New Roman" w:cs="Times New Roman"/>
        </w:rPr>
        <w:t xml:space="preserve">нской империей      в)  Речью Посполитой            </w:t>
      </w:r>
      <w:r w:rsidRPr="00E9229C">
        <w:rPr>
          <w:rFonts w:ascii="Times New Roman" w:hAnsi="Times New Roman" w:cs="Times New Roman"/>
        </w:rPr>
        <w:t>г) Крымским ханством</w:t>
      </w:r>
    </w:p>
    <w:p w14:paraId="78BBEF7E" w14:textId="77777777" w:rsidR="002A07EE" w:rsidRPr="00E9229C" w:rsidRDefault="002A07EE" w:rsidP="002A07EE">
      <w:pPr>
        <w:pStyle w:val="a3"/>
        <w:rPr>
          <w:rFonts w:ascii="Times New Roman" w:hAnsi="Times New Roman" w:cs="Times New Roman"/>
        </w:rPr>
      </w:pPr>
    </w:p>
    <w:p w14:paraId="5CDFB520" w14:textId="77777777" w:rsidR="002A07EE" w:rsidRDefault="002A07EE" w:rsidP="002A07EE">
      <w:pPr>
        <w:pStyle w:val="a3"/>
        <w:jc w:val="center"/>
        <w:rPr>
          <w:rFonts w:ascii="Times New Roman" w:hAnsi="Times New Roman" w:cs="Times New Roman"/>
          <w:b/>
        </w:rPr>
      </w:pPr>
    </w:p>
    <w:p w14:paraId="0D346C50" w14:textId="77777777" w:rsidR="002A07EE" w:rsidRDefault="002A07EE" w:rsidP="002A07EE">
      <w:pPr>
        <w:pStyle w:val="a3"/>
        <w:jc w:val="center"/>
        <w:rPr>
          <w:rFonts w:ascii="Times New Roman" w:hAnsi="Times New Roman" w:cs="Times New Roman"/>
          <w:b/>
        </w:rPr>
      </w:pPr>
    </w:p>
    <w:p w14:paraId="2F2BEAD1" w14:textId="77777777" w:rsidR="002A07EE" w:rsidRDefault="002A07EE" w:rsidP="002A07EE">
      <w:pPr>
        <w:pStyle w:val="a3"/>
        <w:jc w:val="center"/>
        <w:rPr>
          <w:rFonts w:ascii="Times New Roman" w:hAnsi="Times New Roman" w:cs="Times New Roman"/>
          <w:b/>
        </w:rPr>
      </w:pPr>
    </w:p>
    <w:p w14:paraId="42DC1EC8" w14:textId="77777777" w:rsidR="002A07EE" w:rsidRPr="00E9229C" w:rsidRDefault="002A07EE" w:rsidP="002A07EE">
      <w:pPr>
        <w:pStyle w:val="a3"/>
        <w:jc w:val="center"/>
        <w:rPr>
          <w:rFonts w:ascii="Times New Roman" w:hAnsi="Times New Roman" w:cs="Times New Roman"/>
          <w:b/>
        </w:rPr>
      </w:pPr>
      <w:r w:rsidRPr="00E9229C">
        <w:rPr>
          <w:rFonts w:ascii="Times New Roman" w:hAnsi="Times New Roman" w:cs="Times New Roman"/>
          <w:b/>
        </w:rPr>
        <w:t>Часть 2</w:t>
      </w:r>
    </w:p>
    <w:p w14:paraId="1195A3BE" w14:textId="77777777" w:rsidR="002A07EE" w:rsidRPr="00E9229C" w:rsidRDefault="002A07EE" w:rsidP="002A07EE">
      <w:pPr>
        <w:pStyle w:val="a3"/>
        <w:rPr>
          <w:rFonts w:ascii="Times New Roman" w:hAnsi="Times New Roman" w:cs="Times New Roman"/>
          <w:b/>
          <w:i/>
          <w:iCs/>
        </w:rPr>
      </w:pPr>
      <w:r w:rsidRPr="00E9229C">
        <w:rPr>
          <w:rFonts w:ascii="Times New Roman" w:hAnsi="Times New Roman" w:cs="Times New Roman"/>
          <w:b/>
        </w:rPr>
        <w:lastRenderedPageBreak/>
        <w:t>15.Назовите царя , о ком идет речь.</w:t>
      </w:r>
    </w:p>
    <w:p w14:paraId="34B775A2" w14:textId="77777777" w:rsidR="002A07EE" w:rsidRPr="00E9229C" w:rsidRDefault="002A07EE" w:rsidP="002A07EE">
      <w:pPr>
        <w:pStyle w:val="a3"/>
        <w:rPr>
          <w:rFonts w:ascii="Times New Roman" w:hAnsi="Times New Roman" w:cs="Times New Roman"/>
          <w:i/>
          <w:iCs/>
        </w:rPr>
      </w:pPr>
      <w:r w:rsidRPr="00E9229C">
        <w:rPr>
          <w:rFonts w:ascii="Times New Roman" w:hAnsi="Times New Roman" w:cs="Times New Roman"/>
          <w:i/>
          <w:iCs/>
        </w:rPr>
        <w:t>«В годы правления второго государя из династии Романовых были окончательно преодолены последствия Смуты…За это время произошли многие важнейшие события – разинщина,Медный, Чумной и Соляной бунты, реформа Церкви и вызванный ею Раскол,Воссоединение Украины с Россией…»</w:t>
      </w:r>
    </w:p>
    <w:p w14:paraId="7D2897DF" w14:textId="77777777" w:rsidR="002A07EE" w:rsidRPr="00E9229C" w:rsidRDefault="002A07EE" w:rsidP="002A07EE">
      <w:pPr>
        <w:pStyle w:val="a3"/>
        <w:rPr>
          <w:rFonts w:ascii="Times New Roman" w:eastAsia="Times New Roman" w:hAnsi="Times New Roman" w:cs="Times New Roman"/>
        </w:rPr>
      </w:pPr>
      <w:r w:rsidRPr="00E9229C">
        <w:rPr>
          <w:rFonts w:ascii="Times New Roman" w:hAnsi="Times New Roman" w:cs="Times New Roman"/>
          <w:i/>
          <w:iCs/>
        </w:rPr>
        <w:t>____________________________</w:t>
      </w:r>
    </w:p>
    <w:p w14:paraId="195745EB" w14:textId="77777777" w:rsidR="002A07EE" w:rsidRPr="00E9229C" w:rsidRDefault="002A07EE" w:rsidP="002A07EE">
      <w:pPr>
        <w:pStyle w:val="a3"/>
        <w:rPr>
          <w:rFonts w:ascii="Times New Roman" w:hAnsi="Times New Roman" w:cs="Times New Roman"/>
        </w:rPr>
      </w:pPr>
      <w:r w:rsidRPr="00E9229C">
        <w:rPr>
          <w:rFonts w:ascii="Times New Roman" w:eastAsia="Times New Roman" w:hAnsi="Times New Roman" w:cs="Times New Roman"/>
        </w:rPr>
        <w:t xml:space="preserve"> </w:t>
      </w:r>
    </w:p>
    <w:p w14:paraId="4421FE3F" w14:textId="77777777" w:rsidR="002A07EE" w:rsidRDefault="002A07EE" w:rsidP="002A07EE">
      <w:pPr>
        <w:pStyle w:val="a3"/>
        <w:rPr>
          <w:rFonts w:ascii="Times New Roman" w:hAnsi="Times New Roman" w:cs="Times New Roman"/>
          <w:b/>
        </w:rPr>
      </w:pPr>
      <w:r w:rsidRPr="00E9229C">
        <w:rPr>
          <w:rFonts w:ascii="Times New Roman" w:hAnsi="Times New Roman" w:cs="Times New Roman"/>
          <w:b/>
        </w:rPr>
        <w:t xml:space="preserve">16. По какому принципу образован ряд — </w:t>
      </w:r>
      <w:r w:rsidRPr="00E9229C">
        <w:rPr>
          <w:rFonts w:ascii="Times New Roman" w:hAnsi="Times New Roman" w:cs="Times New Roman"/>
          <w:b/>
          <w:i/>
          <w:iCs/>
        </w:rPr>
        <w:t>Е.Хабаров,  В.Поярков, С.Дежнев</w:t>
      </w:r>
      <w:r w:rsidRPr="00E9229C">
        <w:rPr>
          <w:rFonts w:ascii="Times New Roman" w:hAnsi="Times New Roman" w:cs="Times New Roman"/>
          <w:b/>
        </w:rPr>
        <w:t xml:space="preserve"> ?</w:t>
      </w:r>
    </w:p>
    <w:p w14:paraId="6723815D" w14:textId="77777777" w:rsidR="002A07EE" w:rsidRDefault="002A07EE" w:rsidP="002A07EE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___________________________________________________________________________________</w:t>
      </w:r>
    </w:p>
    <w:p w14:paraId="5826BBC1" w14:textId="77777777" w:rsidR="002A07EE" w:rsidRPr="00E9229C" w:rsidRDefault="002A07EE" w:rsidP="002A07EE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____________________________________________________________________________________</w:t>
      </w:r>
    </w:p>
    <w:p w14:paraId="60FDB553" w14:textId="77777777" w:rsidR="002A07EE" w:rsidRPr="00E9229C" w:rsidRDefault="002A07EE" w:rsidP="002A07EE">
      <w:pPr>
        <w:pStyle w:val="a3"/>
        <w:rPr>
          <w:rFonts w:ascii="Times New Roman" w:hAnsi="Times New Roman" w:cs="Times New Roman"/>
        </w:rPr>
      </w:pPr>
    </w:p>
    <w:p w14:paraId="002225AC" w14:textId="77777777" w:rsidR="002A07EE" w:rsidRPr="00E9229C" w:rsidRDefault="002A07EE" w:rsidP="002A07EE">
      <w:pPr>
        <w:pStyle w:val="a3"/>
        <w:rPr>
          <w:rFonts w:ascii="Times New Roman" w:hAnsi="Times New Roman" w:cs="Times New Roman"/>
          <w:b/>
        </w:rPr>
      </w:pPr>
      <w:r w:rsidRPr="00E9229C">
        <w:rPr>
          <w:rFonts w:ascii="Times New Roman" w:hAnsi="Times New Roman" w:cs="Times New Roman"/>
          <w:b/>
        </w:rPr>
        <w:t>17.  Установите соответствие между именами исторических деятелей и события. К каждой позиции первогостолбика подберите соответствующую позицию на второго столбца.</w:t>
      </w:r>
    </w:p>
    <w:p w14:paraId="390BD5E8" w14:textId="77777777" w:rsidR="002A07EE" w:rsidRPr="00E9229C" w:rsidRDefault="002A07EE" w:rsidP="002A07EE">
      <w:pPr>
        <w:pStyle w:val="a3"/>
        <w:rPr>
          <w:rFonts w:ascii="Times New Roman" w:hAnsi="Times New Roman" w:cs="Times New Roman"/>
        </w:rPr>
      </w:pPr>
    </w:p>
    <w:p w14:paraId="1619F562" w14:textId="77777777" w:rsidR="002A07EE" w:rsidRPr="00E9229C" w:rsidRDefault="002A07EE" w:rsidP="002A07EE">
      <w:pPr>
        <w:pStyle w:val="a3"/>
        <w:rPr>
          <w:rFonts w:ascii="Times New Roman" w:hAnsi="Times New Roman" w:cs="Times New Roman"/>
        </w:rPr>
      </w:pPr>
      <w:r w:rsidRPr="00E9229C">
        <w:rPr>
          <w:rFonts w:ascii="Times New Roman" w:hAnsi="Times New Roman" w:cs="Times New Roman"/>
        </w:rPr>
        <w:t xml:space="preserve">   ИМЕНА                                                      СОБЫТИЕ</w:t>
      </w:r>
    </w:p>
    <w:p w14:paraId="7CE77921" w14:textId="77777777" w:rsidR="002A07EE" w:rsidRPr="00E9229C" w:rsidRDefault="002A07EE" w:rsidP="002A07EE">
      <w:pPr>
        <w:pStyle w:val="a3"/>
        <w:rPr>
          <w:rFonts w:ascii="Times New Roman" w:hAnsi="Times New Roman" w:cs="Times New Roman"/>
        </w:rPr>
      </w:pPr>
      <w:r w:rsidRPr="00E9229C">
        <w:rPr>
          <w:rFonts w:ascii="Times New Roman" w:hAnsi="Times New Roman" w:cs="Times New Roman"/>
        </w:rPr>
        <w:t>а)Патриарх Никон                                       1) восстание 1670-1671</w:t>
      </w:r>
    </w:p>
    <w:p w14:paraId="571EE099" w14:textId="77777777" w:rsidR="002A07EE" w:rsidRPr="00E9229C" w:rsidRDefault="002A07EE" w:rsidP="002A07EE">
      <w:pPr>
        <w:pStyle w:val="a3"/>
        <w:rPr>
          <w:rFonts w:ascii="Times New Roman" w:hAnsi="Times New Roman" w:cs="Times New Roman"/>
        </w:rPr>
      </w:pPr>
      <w:r w:rsidRPr="00E9229C">
        <w:rPr>
          <w:rFonts w:ascii="Times New Roman" w:hAnsi="Times New Roman" w:cs="Times New Roman"/>
        </w:rPr>
        <w:t>б)Степан Разин                                            2) Земский собор 1613</w:t>
      </w:r>
    </w:p>
    <w:p w14:paraId="569B1FED" w14:textId="77777777" w:rsidR="002A07EE" w:rsidRPr="00E9229C" w:rsidRDefault="002A07EE" w:rsidP="002A07EE">
      <w:pPr>
        <w:pStyle w:val="a3"/>
        <w:rPr>
          <w:rFonts w:ascii="Times New Roman" w:hAnsi="Times New Roman" w:cs="Times New Roman"/>
        </w:rPr>
      </w:pPr>
      <w:r w:rsidRPr="00E9229C">
        <w:rPr>
          <w:rFonts w:ascii="Times New Roman" w:hAnsi="Times New Roman" w:cs="Times New Roman"/>
        </w:rPr>
        <w:t>в) Михаил Романов                                     3) Переяславская Рада</w:t>
      </w:r>
    </w:p>
    <w:p w14:paraId="1824B8D7" w14:textId="77777777" w:rsidR="002A07EE" w:rsidRPr="00E9229C" w:rsidRDefault="002A07EE" w:rsidP="002A07EE">
      <w:pPr>
        <w:pStyle w:val="a3"/>
        <w:rPr>
          <w:rFonts w:ascii="Times New Roman" w:hAnsi="Times New Roman" w:cs="Times New Roman"/>
        </w:rPr>
      </w:pPr>
      <w:r w:rsidRPr="00E9229C">
        <w:rPr>
          <w:rFonts w:ascii="Times New Roman" w:hAnsi="Times New Roman" w:cs="Times New Roman"/>
        </w:rPr>
        <w:t xml:space="preserve">                                                                      4) Церковный раскол</w:t>
      </w:r>
    </w:p>
    <w:p w14:paraId="53D3DF9A" w14:textId="77777777" w:rsidR="002A07EE" w:rsidRPr="00E9229C" w:rsidRDefault="002A07EE" w:rsidP="002A07EE">
      <w:pPr>
        <w:pStyle w:val="a3"/>
        <w:rPr>
          <w:rFonts w:ascii="Times New Roman" w:hAnsi="Times New Roman" w:cs="Times New Roman"/>
        </w:rPr>
      </w:pPr>
      <w:r w:rsidRPr="00E9229C">
        <w:rPr>
          <w:rFonts w:ascii="Times New Roman" w:hAnsi="Times New Roman" w:cs="Times New Roman"/>
          <w:b/>
        </w:rPr>
        <w:t>18. Продолжите предложе</w:t>
      </w:r>
      <w:r w:rsidRPr="00E9229C">
        <w:rPr>
          <w:rFonts w:ascii="Times New Roman" w:hAnsi="Times New Roman" w:cs="Times New Roman"/>
        </w:rPr>
        <w:t>ния.</w:t>
      </w:r>
    </w:p>
    <w:p w14:paraId="02360C70" w14:textId="77777777" w:rsidR="002A07EE" w:rsidRPr="00E9229C" w:rsidRDefault="002A07EE" w:rsidP="002A07EE">
      <w:pPr>
        <w:pStyle w:val="a3"/>
        <w:rPr>
          <w:rFonts w:ascii="Times New Roman" w:hAnsi="Times New Roman" w:cs="Times New Roman"/>
        </w:rPr>
      </w:pPr>
      <w:r w:rsidRPr="00E9229C">
        <w:rPr>
          <w:rFonts w:ascii="Times New Roman" w:hAnsi="Times New Roman" w:cs="Times New Roman"/>
        </w:rPr>
        <w:t>а) Основную часть тягла в XVII в. несли ________________.</w:t>
      </w:r>
    </w:p>
    <w:p w14:paraId="6E87D0F8" w14:textId="77777777" w:rsidR="002A07EE" w:rsidRPr="00E9229C" w:rsidRDefault="002A07EE" w:rsidP="002A07EE">
      <w:pPr>
        <w:pStyle w:val="a3"/>
        <w:rPr>
          <w:rFonts w:ascii="Times New Roman" w:hAnsi="Times New Roman" w:cs="Times New Roman"/>
        </w:rPr>
      </w:pPr>
      <w:r w:rsidRPr="00E9229C">
        <w:rPr>
          <w:rFonts w:ascii="Times New Roman" w:hAnsi="Times New Roman" w:cs="Times New Roman"/>
        </w:rPr>
        <w:t>б) В царский титул включается слово _______________.</w:t>
      </w:r>
    </w:p>
    <w:p w14:paraId="6B68A158" w14:textId="77777777" w:rsidR="002A07EE" w:rsidRPr="00E9229C" w:rsidRDefault="002A07EE" w:rsidP="002A07EE">
      <w:pPr>
        <w:pStyle w:val="a3"/>
        <w:rPr>
          <w:rFonts w:ascii="Times New Roman" w:hAnsi="Times New Roman" w:cs="Times New Roman"/>
        </w:rPr>
      </w:pPr>
      <w:r w:rsidRPr="00E9229C">
        <w:rPr>
          <w:rFonts w:ascii="Times New Roman" w:hAnsi="Times New Roman" w:cs="Times New Roman"/>
        </w:rPr>
        <w:t>в)</w:t>
      </w:r>
      <w:r w:rsidRPr="00E9229C">
        <w:rPr>
          <w:rFonts w:ascii="Times New Roman" w:eastAsia="+mn-ea" w:hAnsi="Times New Roman" w:cs="Times New Roman"/>
          <w:kern w:val="24"/>
        </w:rPr>
        <w:t xml:space="preserve"> </w:t>
      </w:r>
      <w:r w:rsidRPr="00E9229C">
        <w:rPr>
          <w:rFonts w:ascii="Times New Roman" w:hAnsi="Times New Roman" w:cs="Times New Roman"/>
        </w:rPr>
        <w:t xml:space="preserve"> В каком году  отменено местничество ________________________.</w:t>
      </w:r>
    </w:p>
    <w:p w14:paraId="2802A96D" w14:textId="77777777" w:rsidR="002A07EE" w:rsidRPr="00E9229C" w:rsidRDefault="002A07EE" w:rsidP="002A07EE">
      <w:pPr>
        <w:pStyle w:val="a3"/>
        <w:rPr>
          <w:rFonts w:ascii="Times New Roman" w:hAnsi="Times New Roman" w:cs="Times New Roman"/>
        </w:rPr>
      </w:pPr>
      <w:r w:rsidRPr="00E9229C">
        <w:rPr>
          <w:rFonts w:ascii="Times New Roman" w:hAnsi="Times New Roman" w:cs="Times New Roman"/>
        </w:rPr>
        <w:t>г) Указ об «урочных летах» 5-летний срок сыска беглых крестьян __________</w:t>
      </w:r>
    </w:p>
    <w:p w14:paraId="092A8933" w14:textId="77777777" w:rsidR="002A07EE" w:rsidRPr="00E9229C" w:rsidRDefault="002A07EE" w:rsidP="002A07EE">
      <w:pPr>
        <w:pStyle w:val="a3"/>
        <w:rPr>
          <w:rFonts w:ascii="Times New Roman" w:hAnsi="Times New Roman" w:cs="Times New Roman"/>
        </w:rPr>
      </w:pPr>
    </w:p>
    <w:p w14:paraId="3FDE31C2" w14:textId="77777777" w:rsidR="002A07EE" w:rsidRPr="00E9229C" w:rsidRDefault="002A07EE" w:rsidP="002A07EE">
      <w:pPr>
        <w:pStyle w:val="a3"/>
        <w:rPr>
          <w:rFonts w:ascii="Times New Roman" w:eastAsia="Times New Roman" w:hAnsi="Times New Roman" w:cs="Times New Roman"/>
        </w:rPr>
      </w:pPr>
    </w:p>
    <w:p w14:paraId="4A27BD36" w14:textId="77777777" w:rsidR="002A07EE" w:rsidRPr="00E9229C" w:rsidRDefault="002A07EE" w:rsidP="002A07EE">
      <w:pPr>
        <w:pStyle w:val="a3"/>
        <w:rPr>
          <w:rFonts w:ascii="Times New Roman" w:eastAsia="Times New Roman" w:hAnsi="Times New Roman" w:cs="Times New Roman"/>
          <w:b/>
        </w:rPr>
      </w:pPr>
      <w:r w:rsidRPr="00E9229C">
        <w:rPr>
          <w:rFonts w:ascii="Times New Roman" w:eastAsia="Times New Roman" w:hAnsi="Times New Roman" w:cs="Times New Roman"/>
          <w:b/>
        </w:rPr>
        <w:t xml:space="preserve"> 19. Установите соответствие между терминами и их значением. К каждой позиции первого столбца подберите соответствующую  позицию на второго столбца.</w:t>
      </w:r>
    </w:p>
    <w:p w14:paraId="7192A35F" w14:textId="77777777" w:rsidR="002A07EE" w:rsidRPr="00E9229C" w:rsidRDefault="002A07EE" w:rsidP="002A07EE">
      <w:pPr>
        <w:pStyle w:val="a3"/>
        <w:rPr>
          <w:rFonts w:ascii="Times New Roman" w:eastAsia="Times New Roman" w:hAnsi="Times New Roman" w:cs="Times New Roman"/>
        </w:rPr>
      </w:pPr>
      <w:r w:rsidRPr="00E9229C">
        <w:rPr>
          <w:rFonts w:ascii="Times New Roman" w:eastAsia="Times New Roman" w:hAnsi="Times New Roman" w:cs="Times New Roman"/>
        </w:rPr>
        <w:t xml:space="preserve">   ТЕРМИНЫ                                           ЗНАЧЕНИЕ </w:t>
      </w:r>
    </w:p>
    <w:p w14:paraId="21925CCA" w14:textId="77777777" w:rsidR="002A07EE" w:rsidRPr="00E9229C" w:rsidRDefault="002A07EE" w:rsidP="002A07EE">
      <w:pPr>
        <w:pStyle w:val="a3"/>
        <w:rPr>
          <w:rFonts w:ascii="Times New Roman" w:eastAsia="Times New Roman" w:hAnsi="Times New Roman" w:cs="Times New Roman"/>
        </w:rPr>
      </w:pPr>
      <w:r w:rsidRPr="00E9229C">
        <w:rPr>
          <w:rFonts w:ascii="Times New Roman" w:eastAsia="Times New Roman" w:hAnsi="Times New Roman" w:cs="Times New Roman"/>
        </w:rPr>
        <w:t xml:space="preserve">а) Мануфактура                                     1) форма зависимости крестьян, проявлявшаяся в  </w:t>
      </w:r>
    </w:p>
    <w:p w14:paraId="06FE6CCE" w14:textId="77777777" w:rsidR="002A07EE" w:rsidRPr="00E9229C" w:rsidRDefault="002A07EE" w:rsidP="002A07EE">
      <w:pPr>
        <w:pStyle w:val="a3"/>
        <w:rPr>
          <w:rFonts w:ascii="Times New Roman" w:eastAsia="Times New Roman" w:hAnsi="Times New Roman" w:cs="Times New Roman"/>
        </w:rPr>
      </w:pPr>
      <w:r w:rsidRPr="00E9229C">
        <w:rPr>
          <w:rFonts w:ascii="Times New Roman" w:eastAsia="Times New Roman" w:hAnsi="Times New Roman" w:cs="Times New Roman"/>
        </w:rPr>
        <w:t xml:space="preserve">б) крепостное право                             прикреплении их к земле и полном подчинении власти </w:t>
      </w:r>
    </w:p>
    <w:p w14:paraId="69A0CFE2" w14:textId="77777777" w:rsidR="002A07EE" w:rsidRPr="00E9229C" w:rsidRDefault="002A07EE" w:rsidP="002A07EE">
      <w:pPr>
        <w:pStyle w:val="a3"/>
        <w:rPr>
          <w:rFonts w:ascii="Times New Roman" w:eastAsia="Times New Roman" w:hAnsi="Times New Roman" w:cs="Times New Roman"/>
        </w:rPr>
      </w:pPr>
      <w:r w:rsidRPr="00E9229C">
        <w:rPr>
          <w:rFonts w:ascii="Times New Roman" w:eastAsia="Times New Roman" w:hAnsi="Times New Roman" w:cs="Times New Roman"/>
        </w:rPr>
        <w:t xml:space="preserve"> в) гетман                                              землевладельца</w:t>
      </w:r>
    </w:p>
    <w:p w14:paraId="59540204" w14:textId="77777777" w:rsidR="002A07EE" w:rsidRPr="00E9229C" w:rsidRDefault="002A07EE" w:rsidP="002A07EE">
      <w:pPr>
        <w:pStyle w:val="a3"/>
        <w:rPr>
          <w:rFonts w:ascii="Times New Roman" w:eastAsia="Times New Roman" w:hAnsi="Times New Roman" w:cs="Times New Roman"/>
        </w:rPr>
      </w:pPr>
      <w:r w:rsidRPr="00E9229C">
        <w:rPr>
          <w:rFonts w:ascii="Times New Roman" w:eastAsia="Times New Roman" w:hAnsi="Times New Roman" w:cs="Times New Roman"/>
        </w:rPr>
        <w:t xml:space="preserve">                                                               2) общий сход, народное собрание</w:t>
      </w:r>
    </w:p>
    <w:p w14:paraId="06DE4965" w14:textId="77777777" w:rsidR="002A07EE" w:rsidRPr="00E9229C" w:rsidRDefault="002A07EE" w:rsidP="002A07EE">
      <w:pPr>
        <w:pStyle w:val="a3"/>
        <w:rPr>
          <w:rFonts w:ascii="Times New Roman" w:eastAsia="Times New Roman" w:hAnsi="Times New Roman" w:cs="Times New Roman"/>
        </w:rPr>
      </w:pPr>
      <w:r w:rsidRPr="00E9229C">
        <w:rPr>
          <w:rFonts w:ascii="Times New Roman" w:eastAsia="Times New Roman" w:hAnsi="Times New Roman" w:cs="Times New Roman"/>
        </w:rPr>
        <w:t xml:space="preserve">                                                              3) предприятие основанное на ручной ремесленной технике</w:t>
      </w:r>
    </w:p>
    <w:p w14:paraId="18B2576C" w14:textId="77777777" w:rsidR="002A07EE" w:rsidRPr="00E9229C" w:rsidRDefault="002A07EE" w:rsidP="002A07EE">
      <w:pPr>
        <w:pStyle w:val="a3"/>
        <w:rPr>
          <w:rFonts w:ascii="Times New Roman" w:eastAsia="Times New Roman" w:hAnsi="Times New Roman" w:cs="Times New Roman"/>
        </w:rPr>
      </w:pPr>
      <w:r w:rsidRPr="00E9229C">
        <w:rPr>
          <w:rFonts w:ascii="Times New Roman" w:eastAsia="Times New Roman" w:hAnsi="Times New Roman" w:cs="Times New Roman"/>
        </w:rPr>
        <w:t xml:space="preserve">                                                              4) выборный начальник украинского казачьего войска и </w:t>
      </w:r>
    </w:p>
    <w:p w14:paraId="0CD098C3" w14:textId="77777777" w:rsidR="002A07EE" w:rsidRPr="00E9229C" w:rsidRDefault="002A07EE" w:rsidP="002A07EE">
      <w:pPr>
        <w:pStyle w:val="a3"/>
        <w:rPr>
          <w:rFonts w:ascii="Times New Roman" w:hAnsi="Times New Roman" w:cs="Times New Roman"/>
        </w:rPr>
      </w:pPr>
      <w:r w:rsidRPr="00E9229C">
        <w:rPr>
          <w:rFonts w:ascii="Times New Roman" w:eastAsia="Times New Roman" w:hAnsi="Times New Roman" w:cs="Times New Roman"/>
        </w:rPr>
        <w:t xml:space="preserve">                                                               верховный правитель (1648г)</w:t>
      </w:r>
    </w:p>
    <w:p w14:paraId="3981321A" w14:textId="77777777" w:rsidR="002A07EE" w:rsidRDefault="002A07EE" w:rsidP="002A07EE">
      <w:pPr>
        <w:pStyle w:val="a3"/>
        <w:rPr>
          <w:rFonts w:ascii="Times New Roman" w:hAnsi="Times New Roman" w:cs="Times New Roman"/>
        </w:rPr>
      </w:pPr>
    </w:p>
    <w:p w14:paraId="2C6BF14E" w14:textId="77777777" w:rsidR="002A07EE" w:rsidRDefault="002A07EE" w:rsidP="002A07EE">
      <w:pPr>
        <w:pStyle w:val="a3"/>
        <w:rPr>
          <w:rFonts w:ascii="Times New Roman" w:hAnsi="Times New Roman" w:cs="Times New Roman"/>
        </w:rPr>
      </w:pPr>
    </w:p>
    <w:p w14:paraId="4414F95B" w14:textId="77777777" w:rsidR="002A07EE" w:rsidRDefault="002A07EE" w:rsidP="002A07EE">
      <w:pPr>
        <w:pStyle w:val="a3"/>
        <w:rPr>
          <w:rFonts w:ascii="Times New Roman" w:hAnsi="Times New Roman" w:cs="Times New Roman"/>
        </w:rPr>
      </w:pPr>
    </w:p>
    <w:p w14:paraId="73AEDE7D" w14:textId="77777777" w:rsidR="002A07EE" w:rsidRDefault="002A07EE" w:rsidP="002A07EE">
      <w:pPr>
        <w:pStyle w:val="a3"/>
        <w:rPr>
          <w:rFonts w:ascii="Times New Roman" w:hAnsi="Times New Roman" w:cs="Times New Roman"/>
        </w:rPr>
      </w:pPr>
    </w:p>
    <w:p w14:paraId="169A57BA" w14:textId="77777777" w:rsidR="002A07EE" w:rsidRDefault="002A07EE" w:rsidP="002A07EE">
      <w:pPr>
        <w:pStyle w:val="a3"/>
        <w:rPr>
          <w:rFonts w:ascii="Times New Roman" w:hAnsi="Times New Roman" w:cs="Times New Roman"/>
        </w:rPr>
      </w:pPr>
    </w:p>
    <w:p w14:paraId="3A2426DB" w14:textId="77777777" w:rsidR="002A07EE" w:rsidRDefault="002A07EE" w:rsidP="002A07EE">
      <w:pPr>
        <w:pStyle w:val="a3"/>
        <w:rPr>
          <w:rFonts w:ascii="Times New Roman" w:hAnsi="Times New Roman" w:cs="Times New Roman"/>
        </w:rPr>
      </w:pPr>
    </w:p>
    <w:p w14:paraId="17F36073" w14:textId="77777777" w:rsidR="002A07EE" w:rsidRDefault="002A07EE" w:rsidP="002A07EE">
      <w:pPr>
        <w:pStyle w:val="a3"/>
        <w:rPr>
          <w:rFonts w:ascii="Times New Roman" w:hAnsi="Times New Roman" w:cs="Times New Roman"/>
        </w:rPr>
      </w:pPr>
    </w:p>
    <w:p w14:paraId="6EC7DACA" w14:textId="77777777" w:rsidR="002A07EE" w:rsidRDefault="002A07EE" w:rsidP="002A07EE">
      <w:pPr>
        <w:pStyle w:val="a3"/>
        <w:rPr>
          <w:rFonts w:ascii="Times New Roman" w:hAnsi="Times New Roman" w:cs="Times New Roman"/>
        </w:rPr>
      </w:pPr>
    </w:p>
    <w:p w14:paraId="04216E5F" w14:textId="77777777" w:rsidR="002A07EE" w:rsidRDefault="002A07EE" w:rsidP="002A07EE">
      <w:pPr>
        <w:pStyle w:val="a3"/>
        <w:rPr>
          <w:rFonts w:ascii="Times New Roman" w:hAnsi="Times New Roman" w:cs="Times New Roman"/>
        </w:rPr>
      </w:pPr>
    </w:p>
    <w:p w14:paraId="1193F713" w14:textId="77777777" w:rsidR="002A07EE" w:rsidRDefault="002A07EE" w:rsidP="002A07EE">
      <w:pPr>
        <w:pStyle w:val="a3"/>
        <w:rPr>
          <w:rFonts w:ascii="Times New Roman" w:hAnsi="Times New Roman" w:cs="Times New Roman"/>
        </w:rPr>
      </w:pPr>
    </w:p>
    <w:p w14:paraId="747A4F18" w14:textId="77777777" w:rsidR="002A07EE" w:rsidRDefault="002A07EE" w:rsidP="002A07EE">
      <w:pPr>
        <w:pStyle w:val="a3"/>
        <w:rPr>
          <w:rFonts w:ascii="Times New Roman" w:hAnsi="Times New Roman" w:cs="Times New Roman"/>
        </w:rPr>
      </w:pPr>
    </w:p>
    <w:p w14:paraId="13393898" w14:textId="77777777" w:rsidR="002A07EE" w:rsidRDefault="002A07EE" w:rsidP="002A07EE">
      <w:pPr>
        <w:pStyle w:val="a3"/>
        <w:rPr>
          <w:rFonts w:ascii="Times New Roman" w:hAnsi="Times New Roman" w:cs="Times New Roman"/>
        </w:rPr>
      </w:pPr>
    </w:p>
    <w:p w14:paraId="153CCFDA" w14:textId="77777777" w:rsidR="002A07EE" w:rsidRDefault="002A07EE" w:rsidP="002A07EE">
      <w:pPr>
        <w:pStyle w:val="a3"/>
        <w:rPr>
          <w:rFonts w:ascii="Times New Roman" w:hAnsi="Times New Roman" w:cs="Times New Roman"/>
        </w:rPr>
      </w:pPr>
    </w:p>
    <w:p w14:paraId="58FE8D40" w14:textId="77777777" w:rsidR="002A07EE" w:rsidRDefault="002A07EE" w:rsidP="002A07EE">
      <w:pPr>
        <w:pStyle w:val="a3"/>
        <w:rPr>
          <w:rFonts w:ascii="Times New Roman" w:hAnsi="Times New Roman" w:cs="Times New Roman"/>
        </w:rPr>
      </w:pPr>
    </w:p>
    <w:p w14:paraId="387DACCA" w14:textId="77777777" w:rsidR="002A07EE" w:rsidRDefault="002A07EE" w:rsidP="002A07EE">
      <w:pPr>
        <w:pStyle w:val="a3"/>
        <w:rPr>
          <w:rFonts w:ascii="Times New Roman" w:hAnsi="Times New Roman" w:cs="Times New Roman"/>
        </w:rPr>
      </w:pPr>
    </w:p>
    <w:p w14:paraId="485A815F" w14:textId="77777777" w:rsidR="002A07EE" w:rsidRDefault="002A07EE" w:rsidP="002A07EE">
      <w:pPr>
        <w:pStyle w:val="a3"/>
        <w:rPr>
          <w:rFonts w:ascii="Times New Roman" w:hAnsi="Times New Roman" w:cs="Times New Roman"/>
        </w:rPr>
      </w:pPr>
    </w:p>
    <w:p w14:paraId="5321F7FF" w14:textId="77777777" w:rsidR="002A07EE" w:rsidRDefault="002A07EE" w:rsidP="002A07EE">
      <w:pPr>
        <w:pStyle w:val="a3"/>
        <w:rPr>
          <w:rFonts w:ascii="Times New Roman" w:hAnsi="Times New Roman" w:cs="Times New Roman"/>
        </w:rPr>
      </w:pPr>
    </w:p>
    <w:p w14:paraId="5933CD59" w14:textId="77777777" w:rsidR="002A07EE" w:rsidRDefault="002A07EE" w:rsidP="002A07EE">
      <w:pPr>
        <w:pStyle w:val="a3"/>
        <w:rPr>
          <w:rFonts w:ascii="Times New Roman" w:hAnsi="Times New Roman" w:cs="Times New Roman"/>
        </w:rPr>
      </w:pPr>
    </w:p>
    <w:p w14:paraId="3359B5C3" w14:textId="77777777" w:rsidR="002A07EE" w:rsidRDefault="002A07EE" w:rsidP="002A07EE">
      <w:pPr>
        <w:pStyle w:val="a3"/>
        <w:rPr>
          <w:rFonts w:ascii="Times New Roman" w:hAnsi="Times New Roman" w:cs="Times New Roman"/>
        </w:rPr>
      </w:pPr>
    </w:p>
    <w:p w14:paraId="139EB8EF" w14:textId="77777777" w:rsidR="002A07EE" w:rsidRPr="00E9229C" w:rsidRDefault="002A07EE" w:rsidP="002A07EE">
      <w:pPr>
        <w:pStyle w:val="a3"/>
        <w:rPr>
          <w:rFonts w:ascii="Times New Roman" w:hAnsi="Times New Roman" w:cs="Times New Roman"/>
        </w:rPr>
      </w:pPr>
    </w:p>
    <w:p w14:paraId="6C30AE0B" w14:textId="77777777" w:rsidR="00A41FC3" w:rsidRDefault="00A41FC3"/>
    <w:sectPr w:rsidR="00A41FC3" w:rsidSect="002A07EE">
      <w:footerReference w:type="default" r:id="rId7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EB2201" w14:textId="77777777" w:rsidR="00584AD9" w:rsidRDefault="00584AD9" w:rsidP="002A07EE">
      <w:pPr>
        <w:spacing w:after="0" w:line="240" w:lineRule="auto"/>
      </w:pPr>
      <w:r>
        <w:separator/>
      </w:r>
    </w:p>
  </w:endnote>
  <w:endnote w:type="continuationSeparator" w:id="0">
    <w:p w14:paraId="3823BE78" w14:textId="77777777" w:rsidR="00584AD9" w:rsidRDefault="00584AD9" w:rsidP="002A0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4471675"/>
      <w:docPartObj>
        <w:docPartGallery w:val="Page Numbers (Bottom of Page)"/>
        <w:docPartUnique/>
      </w:docPartObj>
    </w:sdtPr>
    <w:sdtEndPr/>
    <w:sdtContent>
      <w:p w14:paraId="3F601B95" w14:textId="77777777" w:rsidR="002A07EE" w:rsidRDefault="002A07E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3B3C">
          <w:rPr>
            <w:noProof/>
          </w:rPr>
          <w:t>2</w:t>
        </w:r>
        <w:r>
          <w:fldChar w:fldCharType="end"/>
        </w:r>
      </w:p>
    </w:sdtContent>
  </w:sdt>
  <w:p w14:paraId="650F038F" w14:textId="77777777" w:rsidR="002A07EE" w:rsidRDefault="002A07E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321742" w14:textId="77777777" w:rsidR="00584AD9" w:rsidRDefault="00584AD9" w:rsidP="002A07EE">
      <w:pPr>
        <w:spacing w:after="0" w:line="240" w:lineRule="auto"/>
      </w:pPr>
      <w:r>
        <w:separator/>
      </w:r>
    </w:p>
  </w:footnote>
  <w:footnote w:type="continuationSeparator" w:id="0">
    <w:p w14:paraId="2AA6A8CA" w14:textId="77777777" w:rsidR="00584AD9" w:rsidRDefault="00584AD9" w:rsidP="002A07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07EE"/>
    <w:rsid w:val="00070ED4"/>
    <w:rsid w:val="002A07EE"/>
    <w:rsid w:val="00584AD9"/>
    <w:rsid w:val="005E3B3C"/>
    <w:rsid w:val="008A50F7"/>
    <w:rsid w:val="00A41FC3"/>
    <w:rsid w:val="00B5027A"/>
    <w:rsid w:val="00B83DFA"/>
    <w:rsid w:val="00C123C7"/>
    <w:rsid w:val="00C60F3D"/>
    <w:rsid w:val="00C86D4F"/>
    <w:rsid w:val="00CB498F"/>
    <w:rsid w:val="00E6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2A5A3"/>
  <w15:docId w15:val="{27122254-642B-448B-B93A-48AD0C88C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07EE"/>
    <w:pPr>
      <w:spacing w:after="160" w:line="259" w:lineRule="auto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07EE"/>
    <w:pPr>
      <w:spacing w:after="0" w:line="240" w:lineRule="auto"/>
    </w:pPr>
    <w:rPr>
      <w:rFonts w:ascii="Calibri" w:eastAsia="Calibri" w:hAnsi="Calibri" w:cs="Calibri"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2A07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A07EE"/>
    <w:rPr>
      <w:rFonts w:ascii="Calibri" w:eastAsia="Calibri" w:hAnsi="Calibri" w:cs="Calibri"/>
      <w:color w:val="000000"/>
      <w:lang w:eastAsia="ru-RU"/>
    </w:rPr>
  </w:style>
  <w:style w:type="paragraph" w:styleId="a6">
    <w:name w:val="footer"/>
    <w:basedOn w:val="a"/>
    <w:link w:val="a7"/>
    <w:uiPriority w:val="99"/>
    <w:unhideWhenUsed/>
    <w:rsid w:val="002A07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07EE"/>
    <w:rPr>
      <w:rFonts w:ascii="Calibri" w:eastAsia="Calibri" w:hAnsi="Calibri" w:cs="Calibri"/>
      <w:color w:val="00000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E3B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E3B3C"/>
    <w:rPr>
      <w:rFonts w:ascii="Segoe UI" w:eastAsia="Calibri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A2F45-27AE-4C90-863F-A60064F9D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1138</Words>
  <Characters>6491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Лейсан</dc:creator>
  <cp:lastModifiedBy>Пользователь</cp:lastModifiedBy>
  <cp:revision>7</cp:revision>
  <cp:lastPrinted>2023-10-24T09:12:00Z</cp:lastPrinted>
  <dcterms:created xsi:type="dcterms:W3CDTF">2018-10-22T09:30:00Z</dcterms:created>
  <dcterms:modified xsi:type="dcterms:W3CDTF">2023-11-14T09:08:00Z</dcterms:modified>
</cp:coreProperties>
</file>